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F756E" w14:textId="41AAE446" w:rsidR="002F09B4" w:rsidRPr="00E12EDB" w:rsidRDefault="002024F2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36"/>
          <w:szCs w:val="36"/>
        </w:rPr>
      </w:pPr>
      <w:r w:rsidRPr="00E12EDB">
        <w:rPr>
          <w:rStyle w:val="Domylnaczcionkaakapitu1"/>
          <w:rFonts w:asciiTheme="majorHAnsi" w:hAnsiTheme="majorHAnsi" w:cstheme="majorHAnsi"/>
          <w:color w:val="000000" w:themeColor="text1"/>
          <w:sz w:val="36"/>
          <w:szCs w:val="36"/>
        </w:rPr>
        <w:t xml:space="preserve">Półkolonie </w:t>
      </w:r>
      <w:r w:rsidR="003267B4" w:rsidRPr="00E12EDB">
        <w:rPr>
          <w:rStyle w:val="Domylnaczcionkaakapitu1"/>
          <w:rFonts w:asciiTheme="majorHAnsi" w:hAnsiTheme="majorHAnsi" w:cstheme="majorHAnsi"/>
          <w:color w:val="000000" w:themeColor="text1"/>
          <w:sz w:val="36"/>
          <w:szCs w:val="36"/>
        </w:rPr>
        <w:t>Zimowe</w:t>
      </w:r>
      <w:r w:rsidR="00F13BC4" w:rsidRPr="00E12EDB">
        <w:rPr>
          <w:rStyle w:val="Domylnaczcionkaakapitu1"/>
          <w:rFonts w:asciiTheme="majorHAnsi" w:hAnsiTheme="majorHAnsi" w:cstheme="majorHAnsi"/>
          <w:color w:val="000000" w:themeColor="text1"/>
          <w:sz w:val="36"/>
          <w:szCs w:val="36"/>
        </w:rPr>
        <w:t xml:space="preserve"> </w:t>
      </w:r>
    </w:p>
    <w:p w14:paraId="74A8A365" w14:textId="77777777" w:rsidR="002F09B4" w:rsidRPr="00E12EDB" w:rsidRDefault="002024F2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36"/>
          <w:szCs w:val="36"/>
        </w:rPr>
      </w:pPr>
      <w:r w:rsidRPr="00E12EDB">
        <w:rPr>
          <w:rStyle w:val="Domylnaczcionkaakapitu1"/>
          <w:rFonts w:asciiTheme="majorHAnsi" w:hAnsiTheme="majorHAnsi" w:cstheme="majorHAnsi"/>
          <w:color w:val="000000" w:themeColor="text1"/>
          <w:sz w:val="36"/>
          <w:szCs w:val="36"/>
        </w:rPr>
        <w:t>Program zajęć</w:t>
      </w:r>
    </w:p>
    <w:p w14:paraId="049160DE" w14:textId="77777777" w:rsidR="002F09B4" w:rsidRPr="00E12EDB" w:rsidRDefault="002F09B4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36"/>
          <w:szCs w:val="36"/>
        </w:rPr>
      </w:pPr>
    </w:p>
    <w:p w14:paraId="583DE2C3" w14:textId="6D4FF8FD" w:rsidR="002F09B4" w:rsidRPr="00E12EDB" w:rsidRDefault="002024F2">
      <w:pPr>
        <w:pStyle w:val="Bezodstpw1"/>
        <w:jc w:val="center"/>
        <w:rPr>
          <w:rFonts w:asciiTheme="majorHAnsi" w:hAnsiTheme="majorHAnsi" w:cstheme="majorHAnsi"/>
          <w:b/>
          <w:bCs/>
          <w:color w:val="000000" w:themeColor="text1"/>
          <w:sz w:val="36"/>
          <w:szCs w:val="36"/>
        </w:rPr>
      </w:pPr>
      <w:r w:rsidRPr="00E12EDB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6"/>
          <w:szCs w:val="36"/>
        </w:rPr>
        <w:t xml:space="preserve">Grupa </w:t>
      </w:r>
      <w:r w:rsidR="00D401AD" w:rsidRPr="00E12EDB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6"/>
          <w:szCs w:val="36"/>
        </w:rPr>
        <w:t>4</w:t>
      </w:r>
      <w:r w:rsidRPr="00E12EDB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6"/>
          <w:szCs w:val="36"/>
        </w:rPr>
        <w:t xml:space="preserve">– sala </w:t>
      </w:r>
      <w:r w:rsidR="00CB6002" w:rsidRPr="00E12EDB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6"/>
          <w:szCs w:val="36"/>
        </w:rPr>
        <w:t>1.29</w:t>
      </w:r>
    </w:p>
    <w:p w14:paraId="593142EE" w14:textId="692DF77F" w:rsidR="002F09B4" w:rsidRPr="00E12EDB" w:rsidRDefault="002024F2">
      <w:pPr>
        <w:pStyle w:val="Bezodstpw1"/>
        <w:jc w:val="center"/>
        <w:rPr>
          <w:rFonts w:asciiTheme="majorHAnsi" w:hAnsiTheme="majorHAnsi" w:cstheme="majorHAnsi"/>
          <w:b/>
          <w:bCs/>
          <w:color w:val="000000" w:themeColor="text1"/>
          <w:sz w:val="36"/>
          <w:szCs w:val="36"/>
        </w:rPr>
      </w:pPr>
      <w:r w:rsidRPr="00E12EDB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6"/>
          <w:szCs w:val="36"/>
        </w:rPr>
        <w:t xml:space="preserve">wychowawczyni </w:t>
      </w:r>
      <w:r w:rsidR="00CB6002" w:rsidRPr="00E12EDB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6"/>
          <w:szCs w:val="36"/>
        </w:rPr>
        <w:t xml:space="preserve">Anna </w:t>
      </w:r>
      <w:proofErr w:type="spellStart"/>
      <w:r w:rsidR="00CB6002" w:rsidRPr="00E12EDB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6"/>
          <w:szCs w:val="36"/>
        </w:rPr>
        <w:t>Wira</w:t>
      </w:r>
      <w:proofErr w:type="spellEnd"/>
    </w:p>
    <w:p w14:paraId="51E19A79" w14:textId="77777777" w:rsidR="002F09B4" w:rsidRPr="00E17794" w:rsidRDefault="002F09B4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tbl>
      <w:tblPr>
        <w:tblW w:w="10139" w:type="dxa"/>
        <w:tblInd w:w="6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54"/>
        <w:gridCol w:w="5850"/>
        <w:gridCol w:w="2823"/>
        <w:gridCol w:w="12"/>
      </w:tblGrid>
      <w:tr w:rsidR="00E17794" w:rsidRPr="00E17794" w14:paraId="27CDA759" w14:textId="77777777">
        <w:trPr>
          <w:trHeight w:val="375"/>
        </w:trPr>
        <w:tc>
          <w:tcPr>
            <w:tcW w:w="7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6EFF104" w14:textId="1D3AF157" w:rsidR="002F09B4" w:rsidRPr="00E17794" w:rsidRDefault="002024F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 xml:space="preserve">PONIEDZIAŁEK, </w:t>
            </w:r>
            <w:r w:rsidR="00D91ED1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02</w:t>
            </w:r>
            <w:r w:rsidR="00A22B2C"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.0</w:t>
            </w:r>
            <w:r w:rsidR="00D91ED1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2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.202</w:t>
            </w:r>
            <w:r w:rsidR="00EE4081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r.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DFE1738" w14:textId="77777777" w:rsidR="002F09B4" w:rsidRPr="00E17794" w:rsidRDefault="002024F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UWAGI</w:t>
            </w:r>
          </w:p>
        </w:tc>
      </w:tr>
      <w:tr w:rsidR="00E17794" w:rsidRPr="00E17794" w14:paraId="61EF47E2" w14:textId="77777777">
        <w:trPr>
          <w:trHeight w:val="476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799B94E" w14:textId="3079898E" w:rsidR="002F09B4" w:rsidRPr="00625861" w:rsidRDefault="002024F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8.00 – </w:t>
            </w:r>
            <w:r w:rsidR="009C53B3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9.00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325C23E" w14:textId="2C44ACB1" w:rsidR="002F09B4" w:rsidRPr="009A086B" w:rsidRDefault="002024F2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</w:pPr>
            <w:r w:rsidRPr="009A086B"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9A086B"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  <w:t>organizacyjno</w:t>
            </w:r>
            <w:proofErr w:type="spellEnd"/>
            <w:r w:rsidRPr="009A086B"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  <w:t xml:space="preserve"> </w:t>
            </w:r>
            <w:r w:rsidR="00106223" w:rsidRPr="009A086B"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  <w:t>–</w:t>
            </w:r>
            <w:r w:rsidRPr="009A086B"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  <w:t xml:space="preserve"> porządkowe</w:t>
            </w:r>
            <w:r w:rsidR="009B632E" w:rsidRPr="009A086B"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  <w:t>.</w:t>
            </w:r>
          </w:p>
          <w:p w14:paraId="7F66B31C" w14:textId="1D8A3EB4" w:rsidR="00106223" w:rsidRPr="009A086B" w:rsidRDefault="00106223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</w:rPr>
            </w:pPr>
            <w:r w:rsidRPr="009A086B">
              <w:rPr>
                <w:rFonts w:asciiTheme="majorHAnsi" w:hAnsiTheme="majorHAnsi" w:cstheme="majorHAnsi"/>
                <w:color w:val="auto"/>
                <w:sz w:val="24"/>
                <w:szCs w:val="24"/>
              </w:rPr>
              <w:t>Sprawdzenie obecności, omówienie programu półkolonii</w:t>
            </w:r>
            <w:r w:rsidR="009B632E" w:rsidRPr="009A086B">
              <w:rPr>
                <w:rFonts w:asciiTheme="majorHAnsi" w:hAnsiTheme="majorHAnsi" w:cstheme="majorHAnsi"/>
                <w:color w:val="auto"/>
                <w:sz w:val="24"/>
                <w:szCs w:val="24"/>
              </w:rPr>
              <w:t xml:space="preserve"> i regulaminu</w:t>
            </w:r>
            <w:r w:rsidRPr="009A086B">
              <w:rPr>
                <w:rFonts w:asciiTheme="majorHAnsi" w:hAnsiTheme="majorHAnsi" w:cstheme="majorHAnsi"/>
                <w:color w:val="auto"/>
                <w:sz w:val="24"/>
                <w:szCs w:val="24"/>
              </w:rPr>
              <w:t>, śniadanie</w:t>
            </w:r>
            <w:r w:rsidR="009B632E" w:rsidRPr="009A086B">
              <w:rPr>
                <w:rFonts w:asciiTheme="majorHAnsi" w:hAnsiTheme="majorHAnsi" w:cstheme="majorHAnsi"/>
                <w:color w:val="auto"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1F227D8" w14:textId="0837BDD0" w:rsidR="009277F1" w:rsidRPr="00E17794" w:rsidRDefault="00A942D7" w:rsidP="00C72E65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Obowiązkowo</w:t>
            </w:r>
            <w:r w:rsidR="00581F5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codziennie </w:t>
            </w:r>
            <w:r w:rsidR="00020D9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dziecko </w:t>
            </w:r>
            <w:r w:rsidR="004760E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posiada</w:t>
            </w:r>
            <w:r w:rsidR="00B005A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obuwie </w:t>
            </w:r>
            <w:r w:rsidR="00D32A0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zmienne</w:t>
            </w:r>
            <w:r w:rsidR="00B005A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, </w:t>
            </w:r>
            <w:r w:rsidR="00D32A0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odpowiedni</w:t>
            </w:r>
            <w:r w:rsidR="00B005A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ubiór do pogody </w:t>
            </w:r>
            <w:r w:rsidR="00D32A0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oraz drugie śniadanie i</w:t>
            </w:r>
            <w:r w:rsidR="004760E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020D9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bidon </w:t>
            </w:r>
            <w:r w:rsidR="00581F5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</w:t>
            </w:r>
            <w:r w:rsidR="007B64A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E55D9B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wodą</w:t>
            </w:r>
          </w:p>
        </w:tc>
      </w:tr>
      <w:tr w:rsidR="00E17794" w:rsidRPr="00E17794" w14:paraId="65254224" w14:textId="77777777">
        <w:trPr>
          <w:trHeight w:val="37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A58EB5" w14:textId="26E6357F" w:rsidR="00041320" w:rsidRPr="00625861" w:rsidRDefault="009C53B3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HAnsi"/>
                <w:lang w:eastAsia="pl-PL"/>
              </w:rPr>
              <w:t>9.00-10.</w:t>
            </w:r>
            <w:r w:rsidR="00552F16">
              <w:rPr>
                <w:rStyle w:val="Domylnaczcionkaakapitu1"/>
                <w:rFonts w:asciiTheme="majorHAnsi" w:hAnsiTheme="majorHAnsi" w:cstheme="majorHAnsi"/>
                <w:lang w:eastAsia="pl-PL"/>
              </w:rPr>
              <w:t>3</w:t>
            </w:r>
            <w:r>
              <w:rPr>
                <w:rStyle w:val="Domylnaczcionkaakapitu1"/>
                <w:rFonts w:asciiTheme="majorHAnsi" w:hAnsiTheme="majorHAnsi" w:cstheme="majorHAnsi"/>
                <w:lang w:eastAsia="pl-PL"/>
              </w:rPr>
              <w:t>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16074EA" w14:textId="345E7B4D" w:rsidR="00041320" w:rsidRPr="009A086B" w:rsidRDefault="009C53B3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</w:rPr>
            </w:pPr>
            <w:r w:rsidRPr="009A086B">
              <w:rPr>
                <w:rFonts w:asciiTheme="majorHAnsi" w:hAnsiTheme="majorHAnsi" w:cstheme="majorHAnsi"/>
                <w:color w:val="auto"/>
                <w:sz w:val="24"/>
                <w:szCs w:val="24"/>
              </w:rPr>
              <w:t>Zabawy swobodne, konstrukcyjne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C7239EF" w14:textId="3A922F60" w:rsidR="00041320" w:rsidRPr="00E17794" w:rsidRDefault="00041320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1547D9" w:rsidRPr="00E17794" w14:paraId="03C71173" w14:textId="77777777">
        <w:trPr>
          <w:trHeight w:val="37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BD73EC9" w14:textId="1C6DEAED" w:rsidR="001547D9" w:rsidRPr="00625861" w:rsidRDefault="009C53B3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10.35-12.20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B907AF6" w14:textId="2B3C5A24" w:rsidR="001547D9" w:rsidRPr="009A086B" w:rsidRDefault="00606FFE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</w:rPr>
            </w:pPr>
            <w:r>
              <w:rPr>
                <w:rFonts w:eastAsia="Times New Roman" w:cs="Calibri"/>
                <w:color w:val="FFC000"/>
              </w:rPr>
              <w:t>Warsztaty kreatywne- Zimowe lampiony (45min), Gry w woreczkach (45min)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0CA1652" w14:textId="42F10E47" w:rsidR="001547D9" w:rsidRPr="00E17794" w:rsidRDefault="009A086B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Sala 0.53 i 0.3</w:t>
            </w:r>
            <w:r w:rsidR="0035601C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4</w:t>
            </w:r>
          </w:p>
        </w:tc>
      </w:tr>
      <w:tr w:rsidR="001547D9" w:rsidRPr="00E17794" w14:paraId="4409571A" w14:textId="77777777">
        <w:trPr>
          <w:trHeight w:val="37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1674162" w14:textId="7CCF821A" w:rsidR="001547D9" w:rsidRPr="00625861" w:rsidRDefault="009C53B3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HAnsi"/>
                <w:lang w:eastAsia="pl-PL"/>
              </w:rPr>
              <w:t>12.30-12.45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144326E" w14:textId="5DE91F20" w:rsidR="001547D9" w:rsidRPr="009A086B" w:rsidRDefault="007F11E4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</w:rPr>
            </w:pPr>
            <w:r w:rsidRPr="00552F16">
              <w:rPr>
                <w:rStyle w:val="Domylnaczcionkaakapitu1"/>
                <w:rFonts w:asciiTheme="majorHAnsi" w:hAnsiTheme="majorHAnsi" w:cstheme="majorHAnsi"/>
                <w:bCs/>
                <w:color w:val="FF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04F7A08" w14:textId="194F6D96" w:rsidR="001547D9" w:rsidRPr="00E17794" w:rsidRDefault="001547D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811DC" w:rsidRPr="00E17794" w14:paraId="6C63B1FE" w14:textId="77777777">
        <w:trPr>
          <w:trHeight w:val="64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55F6440" w14:textId="62138168" w:rsidR="003811DC" w:rsidRPr="00625861" w:rsidRDefault="009C53B3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12.50-13.1</w:t>
            </w:r>
            <w:r w:rsidR="003811DC"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795C2FE" w14:textId="01A84DAE" w:rsidR="003811DC" w:rsidRPr="009A086B" w:rsidRDefault="003811DC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</w:rPr>
            </w:pPr>
            <w:r w:rsidRPr="009A086B"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</w:rPr>
              <w:t>Odpoczynek poobiedni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76658A6" w14:textId="15304C92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</w:tr>
      <w:tr w:rsidR="003811DC" w:rsidRPr="00E17794" w14:paraId="7C43F32A" w14:textId="77777777">
        <w:trPr>
          <w:trHeight w:val="31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7B0475F" w14:textId="186006CE" w:rsidR="003811DC" w:rsidRPr="00625861" w:rsidRDefault="009C53B3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13.20- 14.</w:t>
            </w:r>
            <w:r w:rsidR="00BF299F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0AEE925" w14:textId="040E1914" w:rsidR="003811DC" w:rsidRPr="00625861" w:rsidRDefault="0092368F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92368F">
              <w:rPr>
                <w:rFonts w:asciiTheme="majorHAnsi" w:hAnsiTheme="majorHAnsi" w:cstheme="majorHAnsi"/>
                <w:color w:val="0070C0"/>
                <w:sz w:val="24"/>
                <w:szCs w:val="24"/>
              </w:rPr>
              <w:t>B</w:t>
            </w:r>
            <w:r w:rsidR="009C53B3" w:rsidRPr="0092368F">
              <w:rPr>
                <w:rFonts w:asciiTheme="majorHAnsi" w:hAnsiTheme="majorHAnsi" w:cstheme="majorHAnsi"/>
                <w:color w:val="0070C0"/>
                <w:sz w:val="24"/>
                <w:szCs w:val="24"/>
              </w:rPr>
              <w:t>asen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132FDEA" w14:textId="0EA8575E" w:rsidR="003811DC" w:rsidRPr="00E17794" w:rsidRDefault="009A086B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DD0D27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Wymagany strój kąpielowy + czepek + klapki + ręcznik + żel pod prysznic</w:t>
            </w:r>
          </w:p>
        </w:tc>
      </w:tr>
      <w:tr w:rsidR="00E5517A" w:rsidRPr="00E17794" w14:paraId="70303A18" w14:textId="77777777">
        <w:trPr>
          <w:trHeight w:val="31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5D48772" w14:textId="74432508" w:rsidR="00E5517A" w:rsidRPr="00625861" w:rsidRDefault="009C53B3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14.</w:t>
            </w:r>
            <w:r w:rsidR="00BF299F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3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0</w:t>
            </w:r>
            <w:r w:rsidR="00E5517A"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-16.00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55CFD8D" w14:textId="390D0F7D" w:rsidR="00E5517A" w:rsidRPr="00625861" w:rsidRDefault="00E5517A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Zabawy swobodne, konstrukcyjne i gry planszowe. </w:t>
            </w:r>
            <w:r w:rsidR="00794CB2"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W przypadku odpowiedniej pogody wyjście na boisko szkolne. 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B77DB98" w14:textId="78F63695" w:rsidR="00E5517A" w:rsidRPr="00E17794" w:rsidRDefault="00E5517A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811DC" w:rsidRPr="00E17794" w14:paraId="12792884" w14:textId="77777777">
        <w:trPr>
          <w:trHeight w:val="375"/>
        </w:trPr>
        <w:tc>
          <w:tcPr>
            <w:tcW w:w="7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D8D4E6D" w14:textId="56C183C5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 xml:space="preserve">WTOREK, 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3.02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.202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r.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1068716" w14:textId="77777777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811DC" w:rsidRPr="00E17794" w14:paraId="154D7DA3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D141B68" w14:textId="491CEB53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8.00 – </w:t>
            </w:r>
            <w:r w:rsidR="004F14C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9.</w:t>
            </w:r>
            <w:r w:rsidR="00D81D8C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35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2015359" w14:textId="77777777" w:rsidR="003811DC" w:rsidRDefault="003811DC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organizacyjno</w:t>
            </w:r>
            <w:proofErr w:type="spellEnd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– porządkowe</w:t>
            </w:r>
          </w:p>
          <w:p w14:paraId="176C3B40" w14:textId="1641B5AC" w:rsidR="003811DC" w:rsidRPr="00E17794" w:rsidRDefault="003811D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106223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Sprawdzenie obecności, omówienie programu półkolonii, śniadanie</w:t>
            </w:r>
            <w:r w:rsidR="008975A2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E29D141" w14:textId="7AF2293A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004714" w:rsidRPr="00E17794" w14:paraId="023B8ED4" w14:textId="33B82219" w:rsidTr="00DD0D27">
        <w:trPr>
          <w:trHeight w:val="21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E79E589" w14:textId="7619B799" w:rsidR="00004714" w:rsidRDefault="009C53B3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9.35- 10.</w:t>
            </w:r>
            <w:r w:rsidR="003F4E4C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4</w:t>
            </w:r>
            <w:r w:rsidR="0000471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0</w:t>
            </w:r>
          </w:p>
          <w:p w14:paraId="58D99394" w14:textId="2A274649" w:rsidR="00004714" w:rsidRPr="00E17794" w:rsidRDefault="0000471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DFF8BE7" w14:textId="0D3D75EF" w:rsidR="00004714" w:rsidRPr="009A086B" w:rsidRDefault="009C53B3" w:rsidP="00442E51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</w:rPr>
            </w:pPr>
            <w:r w:rsidRPr="00847050">
              <w:rPr>
                <w:rFonts w:asciiTheme="majorHAnsi" w:hAnsiTheme="majorHAnsi" w:cstheme="majorHAnsi"/>
                <w:color w:val="0070C0"/>
                <w:sz w:val="24"/>
                <w:szCs w:val="24"/>
              </w:rPr>
              <w:t>Basen</w:t>
            </w:r>
            <w:r w:rsidR="00F86620" w:rsidRPr="009A086B">
              <w:rPr>
                <w:rFonts w:asciiTheme="majorHAnsi" w:hAnsiTheme="majorHAnsi" w:cstheme="majorHAnsi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0D8D9" w14:textId="4CF4009B" w:rsidR="00004714" w:rsidRPr="007D09AE" w:rsidRDefault="009A086B" w:rsidP="00F92592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DD0D27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Wymagany strój kąpielowy + czepek + klapki + ręcznik + żel pod prysznic</w:t>
            </w:r>
          </w:p>
        </w:tc>
      </w:tr>
      <w:tr w:rsidR="00004714" w:rsidRPr="00E17794" w14:paraId="2E4DBA13" w14:textId="7F74BE0D" w:rsidTr="007D09AE">
        <w:trPr>
          <w:gridAfter w:val="1"/>
          <w:wAfter w:w="12" w:type="dxa"/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FF127C7" w14:textId="11968AEF" w:rsidR="00004714" w:rsidRDefault="009C53B3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10.45- 12.15</w:t>
            </w:r>
          </w:p>
          <w:p w14:paraId="41E2FBE9" w14:textId="3695A469" w:rsidR="00004714" w:rsidRPr="00E17794" w:rsidRDefault="0000471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BE6E985" w14:textId="02E8EBAA" w:rsidR="00004714" w:rsidRPr="003F4E4C" w:rsidRDefault="009C53B3" w:rsidP="00DD0D27">
            <w:pPr>
              <w:pStyle w:val="Bezodstpw1"/>
              <w:widowControl w:val="0"/>
              <w:rPr>
                <w:rFonts w:asciiTheme="majorHAnsi" w:hAnsiTheme="majorHAnsi" w:cstheme="majorHAnsi"/>
                <w:color w:val="FFC000"/>
                <w:sz w:val="24"/>
                <w:szCs w:val="24"/>
              </w:rPr>
            </w:pPr>
            <w:r w:rsidRPr="003F4E4C">
              <w:rPr>
                <w:rStyle w:val="Domylnaczcionkaakapitu1"/>
                <w:rFonts w:asciiTheme="majorHAnsi" w:hAnsiTheme="majorHAnsi" w:cstheme="majorHAnsi"/>
                <w:bCs/>
                <w:color w:val="FFC000"/>
                <w:sz w:val="24"/>
                <w:szCs w:val="24"/>
                <w:lang w:eastAsia="pl-PL"/>
              </w:rPr>
              <w:t>Warsztaty- Minerały i ich niesamowite właściwości</w:t>
            </w:r>
          </w:p>
        </w:tc>
        <w:tc>
          <w:tcPr>
            <w:tcW w:w="28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C0178" w14:textId="26B3D066" w:rsidR="00004714" w:rsidRPr="007D09AE" w:rsidRDefault="009E2D48" w:rsidP="007D09AE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Sala 0.31 i 0.32</w:t>
            </w:r>
          </w:p>
        </w:tc>
      </w:tr>
      <w:tr w:rsidR="00E936C8" w:rsidRPr="00E17794" w14:paraId="5B7ED6F5" w14:textId="77777777">
        <w:trPr>
          <w:trHeight w:val="29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6E82E7C" w14:textId="59A28ED8" w:rsidR="00E936C8" w:rsidRPr="00E17794" w:rsidRDefault="00E936C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 w:rsidR="009C53B3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2.45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-1</w:t>
            </w:r>
            <w:r w:rsidR="009C53B3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3.0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4C451B" w14:textId="7C11BCC7" w:rsidR="00E936C8" w:rsidRPr="009A086B" w:rsidRDefault="009C53B3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</w:rPr>
            </w:pPr>
            <w:r w:rsidRPr="009E2D48">
              <w:rPr>
                <w:rStyle w:val="Domylnaczcionkaakapitu1"/>
                <w:rFonts w:asciiTheme="majorHAnsi" w:hAnsiTheme="majorHAnsi" w:cstheme="majorHAnsi"/>
                <w:color w:val="FF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D03F29A" w14:textId="787A95D0" w:rsidR="00E936C8" w:rsidRPr="00E17794" w:rsidRDefault="00E936C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096581" w:rsidRPr="00E17794" w14:paraId="70DED11A" w14:textId="77777777">
        <w:trPr>
          <w:trHeight w:val="29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FD924E9" w14:textId="63A7A053" w:rsidR="00096581" w:rsidRPr="00E17794" w:rsidRDefault="00096581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13.00-13.30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869CE4C" w14:textId="0A552BDD" w:rsidR="00096581" w:rsidRPr="009E2D48" w:rsidRDefault="00096581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FF0000"/>
                <w:sz w:val="24"/>
                <w:szCs w:val="24"/>
                <w:lang w:eastAsia="pl-PL"/>
              </w:rPr>
            </w:pPr>
            <w:r w:rsidRPr="009A086B"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</w:rPr>
              <w:t>Odpoczynek poobiedni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E1BF04E" w14:textId="77777777" w:rsidR="00096581" w:rsidRPr="00E17794" w:rsidRDefault="00096581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096581" w:rsidRPr="00E17794" w14:paraId="486B17BD" w14:textId="77777777">
        <w:trPr>
          <w:trHeight w:val="309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C096D1E" w14:textId="6373D759" w:rsidR="00096581" w:rsidRPr="00E17794" w:rsidRDefault="00096581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3.30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-1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6.00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0ABD1E6" w14:textId="124BA204" w:rsidR="00096581" w:rsidRPr="00B16B79" w:rsidRDefault="00096581">
            <w:pPr>
              <w:pStyle w:val="Standard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Zajęcia taneczne, zabawy grupowe</w:t>
            </w:r>
            <w:r w:rsidR="00931B22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. </w:t>
            </w:r>
            <w:r w:rsidR="00931B22"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W przypadku odpowiedniej pogody wyjście na boisko szkolne.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A0084B" w14:textId="5B4E90BA" w:rsidR="00096581" w:rsidRPr="00857F05" w:rsidRDefault="00096581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7030A0"/>
                <w:sz w:val="24"/>
                <w:szCs w:val="24"/>
                <w:lang w:eastAsia="pl-PL"/>
              </w:rPr>
            </w:pPr>
          </w:p>
        </w:tc>
      </w:tr>
      <w:tr w:rsidR="00096581" w:rsidRPr="00E17794" w14:paraId="66FAF79E" w14:textId="77777777">
        <w:trPr>
          <w:trHeight w:val="375"/>
        </w:trPr>
        <w:tc>
          <w:tcPr>
            <w:tcW w:w="7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43EF80B" w14:textId="09DA404B" w:rsidR="00096581" w:rsidRPr="00E17794" w:rsidRDefault="00096581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 xml:space="preserve">ŚRODA, 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4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2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.202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r.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EBEC0E6" w14:textId="77777777" w:rsidR="00096581" w:rsidRPr="00E17794" w:rsidRDefault="00096581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096581" w:rsidRPr="00E17794" w14:paraId="264BBE39" w14:textId="77777777">
        <w:trPr>
          <w:trHeight w:val="49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FA4DDA" w14:textId="5CD806DC" w:rsidR="00096581" w:rsidRPr="00E17794" w:rsidRDefault="00096581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8.00 –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8.15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2BE6C6A" w14:textId="6E0C8DD3" w:rsidR="00096581" w:rsidRDefault="00096581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organizacyjno</w:t>
            </w:r>
            <w:proofErr w:type="spellEnd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–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porządkowe</w:t>
            </w:r>
          </w:p>
          <w:p w14:paraId="51897BC9" w14:textId="4BC8C7F4" w:rsidR="00096581" w:rsidRPr="00E17794" w:rsidRDefault="00096581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622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Sprawdzenie obecności, omówienie programu półkolonii, śniadanie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25EB4D3" w14:textId="1C8C887D" w:rsidR="00096581" w:rsidRPr="00E17794" w:rsidRDefault="00096581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lastRenderedPageBreak/>
              <w:t xml:space="preserve">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096581" w:rsidRPr="00E17794" w14:paraId="12E6227E" w14:textId="77777777">
        <w:trPr>
          <w:trHeight w:val="37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2CD53B1" w14:textId="17848082" w:rsidR="00096581" w:rsidRPr="00E17794" w:rsidRDefault="00096581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lastRenderedPageBreak/>
              <w:t>8.20-1</w:t>
            </w:r>
            <w:r w:rsidR="002E5AA9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  <w:r w:rsidR="002E5AA9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1095F9" w14:textId="71F3E89C" w:rsidR="00096581" w:rsidRPr="00E17794" w:rsidRDefault="0058745A" w:rsidP="00DD0D27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color w:val="7030A0"/>
              </w:rPr>
              <w:t>Wyjście do kina- „Szybcy i sprytni</w:t>
            </w:r>
            <w:r w:rsidR="00E82D0A">
              <w:rPr>
                <w:rFonts w:eastAsia="Times New Roman" w:cs="Calibri"/>
                <w:color w:val="7030A0"/>
              </w:rPr>
              <w:t>”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9566825" w14:textId="7A933576" w:rsidR="00096581" w:rsidRPr="00E17794" w:rsidRDefault="008F101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color w:val="000000"/>
              </w:rPr>
              <w:t>Multikino</w:t>
            </w:r>
            <w:r w:rsidR="00931B22">
              <w:rPr>
                <w:rFonts w:eastAsia="Times New Roman" w:cs="Calibri"/>
                <w:color w:val="000000"/>
              </w:rPr>
              <w:t>,</w:t>
            </w:r>
            <w:r>
              <w:rPr>
                <w:rFonts w:eastAsia="Times New Roman" w:cs="Calibri"/>
                <w:color w:val="000000"/>
              </w:rPr>
              <w:t xml:space="preserve"> Pasaż </w:t>
            </w:r>
            <w:r w:rsidR="00882E16">
              <w:rPr>
                <w:rFonts w:eastAsia="Times New Roman" w:cs="Calibri"/>
                <w:color w:val="000000"/>
              </w:rPr>
              <w:t>Grunwaldzki</w:t>
            </w:r>
          </w:p>
        </w:tc>
      </w:tr>
      <w:tr w:rsidR="00096581" w:rsidRPr="00E17794" w14:paraId="7CFE1957" w14:textId="77777777">
        <w:trPr>
          <w:trHeight w:val="666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1C60774" w14:textId="6826EACD" w:rsidR="00096581" w:rsidRPr="00E17794" w:rsidRDefault="00096581">
            <w:pPr>
              <w:pStyle w:val="Standard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1.30-11.45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518B226" w14:textId="12A9222B" w:rsidR="00096581" w:rsidRPr="009A086B" w:rsidRDefault="00096581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</w:rPr>
            </w:pPr>
            <w:r w:rsidRPr="00882E16">
              <w:rPr>
                <w:rFonts w:asciiTheme="majorHAnsi" w:hAnsiTheme="majorHAnsi" w:cstheme="majorHAnsi"/>
                <w:color w:val="FF0000"/>
                <w:sz w:val="24"/>
                <w:szCs w:val="24"/>
              </w:rPr>
              <w:t>Obiad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F7740CE" w14:textId="3CF16EA3" w:rsidR="00096581" w:rsidRPr="00E17794" w:rsidRDefault="00096581" w:rsidP="00CB6002">
            <w:pPr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</w:tr>
      <w:tr w:rsidR="00096581" w:rsidRPr="00E17794" w14:paraId="57DA2C5F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B1F1E22" w14:textId="3FE09A8E" w:rsidR="00096581" w:rsidRPr="00E17794" w:rsidRDefault="00096581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2.00-13.30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1F9D762" w14:textId="2CEE4F0D" w:rsidR="00096581" w:rsidRPr="00475878" w:rsidRDefault="00096581">
            <w:pPr>
              <w:pStyle w:val="Standard"/>
              <w:widowControl w:val="0"/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FFC000"/>
                <w:sz w:val="24"/>
                <w:szCs w:val="24"/>
                <w:lang w:eastAsia="pl-PL"/>
              </w:rPr>
            </w:pPr>
            <w:r w:rsidRPr="00475878">
              <w:rPr>
                <w:rStyle w:val="Domylnaczcionkaakapitu1"/>
                <w:rFonts w:asciiTheme="majorHAnsi" w:eastAsia="Times New Roman" w:hAnsiTheme="majorHAnsi" w:cstheme="majorHAnsi"/>
                <w:bCs/>
                <w:color w:val="FFC000"/>
                <w:sz w:val="24"/>
                <w:szCs w:val="24"/>
                <w:lang w:eastAsia="pl-PL"/>
              </w:rPr>
              <w:t xml:space="preserve">Warsztaty </w:t>
            </w:r>
            <w:r w:rsidR="00475878">
              <w:rPr>
                <w:rStyle w:val="Domylnaczcionkaakapitu1"/>
                <w:rFonts w:asciiTheme="majorHAnsi" w:eastAsia="Times New Roman" w:hAnsiTheme="majorHAnsi" w:cstheme="majorHAnsi"/>
                <w:bCs/>
                <w:color w:val="FFC000"/>
                <w:sz w:val="24"/>
                <w:szCs w:val="24"/>
                <w:lang w:eastAsia="pl-PL"/>
              </w:rPr>
              <w:t>-</w:t>
            </w:r>
            <w:r w:rsidRPr="00475878">
              <w:rPr>
                <w:rStyle w:val="Domylnaczcionkaakapitu1"/>
                <w:rFonts w:asciiTheme="majorHAnsi" w:eastAsia="Times New Roman" w:hAnsiTheme="majorHAnsi" w:cstheme="majorHAnsi"/>
                <w:bCs/>
                <w:color w:val="FFC000"/>
                <w:sz w:val="24"/>
                <w:szCs w:val="24"/>
                <w:lang w:eastAsia="pl-PL"/>
              </w:rPr>
              <w:t>Tańcowała igła z nitką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8C8BBD1" w14:textId="1A6C55A4" w:rsidR="00096581" w:rsidRPr="00E17794" w:rsidRDefault="00096581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Sala 1.22</w:t>
            </w:r>
          </w:p>
        </w:tc>
      </w:tr>
      <w:tr w:rsidR="00096581" w:rsidRPr="00E17794" w14:paraId="49061779" w14:textId="77777777" w:rsidTr="00D03F68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7E5247B" w14:textId="38D3BE05" w:rsidR="00096581" w:rsidRPr="00E17794" w:rsidRDefault="00096581" w:rsidP="00CB600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3.45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-1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4.</w:t>
            </w:r>
            <w:r w:rsidR="006A360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55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8F28114" w14:textId="207CADDB" w:rsidR="00096581" w:rsidRPr="009A086B" w:rsidRDefault="00096581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</w:pPr>
            <w:r w:rsidRPr="00475878">
              <w:rPr>
                <w:rStyle w:val="Domylnaczcionkaakapitu1"/>
                <w:rFonts w:asciiTheme="majorHAnsi" w:hAnsiTheme="majorHAnsi" w:cstheme="majorHAnsi"/>
                <w:bCs/>
                <w:color w:val="0070C0"/>
                <w:sz w:val="24"/>
                <w:szCs w:val="24"/>
              </w:rPr>
              <w:t>Basen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</w:tcPr>
          <w:p w14:paraId="4A4EB86D" w14:textId="29839CCF" w:rsidR="00096581" w:rsidRPr="00E17794" w:rsidRDefault="00096581" w:rsidP="00CB600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DD0D27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Wymagany strój kąpielowy + czepek + klapki + ręcznik + żel pod prysznic</w:t>
            </w:r>
          </w:p>
        </w:tc>
      </w:tr>
      <w:tr w:rsidR="00096581" w:rsidRPr="00E17794" w14:paraId="48980F17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90305AB" w14:textId="27360300" w:rsidR="00096581" w:rsidRPr="00E17794" w:rsidRDefault="00096581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14.</w:t>
            </w:r>
            <w:r w:rsidR="006A3607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5-16.00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4B40A98" w14:textId="5DAF3120" w:rsidR="00096581" w:rsidRPr="009A086B" w:rsidRDefault="00096581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</w:rPr>
            </w:pPr>
            <w:r w:rsidRPr="009A086B">
              <w:rPr>
                <w:rFonts w:asciiTheme="majorHAnsi" w:hAnsiTheme="majorHAnsi" w:cstheme="majorHAnsi"/>
                <w:color w:val="auto"/>
                <w:sz w:val="24"/>
                <w:szCs w:val="24"/>
              </w:rPr>
              <w:t>Gry i zabawy swobodne w sali.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A07641A" w14:textId="2C6F7662" w:rsidR="00096581" w:rsidRPr="00E17794" w:rsidRDefault="00096581" w:rsidP="00CB600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096581" w:rsidRPr="00E17794" w14:paraId="28B018AC" w14:textId="77777777">
        <w:trPr>
          <w:trHeight w:val="375"/>
        </w:trPr>
        <w:tc>
          <w:tcPr>
            <w:tcW w:w="7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C87B070" w14:textId="622739BA" w:rsidR="00096581" w:rsidRPr="009A086B" w:rsidRDefault="00096581" w:rsidP="00CB600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auto"/>
                <w:sz w:val="24"/>
                <w:szCs w:val="24"/>
              </w:rPr>
            </w:pPr>
            <w:r w:rsidRPr="009A086B">
              <w:rPr>
                <w:rStyle w:val="Domylnaczcionkaakapitu1"/>
                <w:rFonts w:asciiTheme="majorHAnsi" w:hAnsiTheme="majorHAnsi" w:cstheme="majorHAnsi"/>
                <w:b/>
                <w:color w:val="auto"/>
                <w:sz w:val="24"/>
                <w:szCs w:val="24"/>
                <w:lang w:eastAsia="pl-PL"/>
              </w:rPr>
              <w:t xml:space="preserve">CZWARTEK, </w:t>
            </w:r>
            <w:r w:rsidRPr="009A086B">
              <w:rPr>
                <w:rStyle w:val="Domylnaczcionkaakapitu1"/>
                <w:rFonts w:asciiTheme="majorHAnsi" w:eastAsia="Times New Roman" w:hAnsiTheme="majorHAnsi" w:cstheme="majorHAnsi"/>
                <w:b/>
                <w:color w:val="auto"/>
                <w:sz w:val="24"/>
                <w:szCs w:val="24"/>
                <w:lang w:eastAsia="pl-PL"/>
              </w:rPr>
              <w:t>05.02.2026</w:t>
            </w:r>
            <w:r w:rsidRPr="009A086B">
              <w:rPr>
                <w:rStyle w:val="Domylnaczcionkaakapitu1"/>
                <w:rFonts w:asciiTheme="majorHAnsi" w:hAnsiTheme="majorHAnsi" w:cstheme="majorHAnsi"/>
                <w:b/>
                <w:color w:val="auto"/>
                <w:sz w:val="24"/>
                <w:szCs w:val="24"/>
                <w:lang w:eastAsia="pl-PL"/>
              </w:rPr>
              <w:t>r.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C886C50" w14:textId="77777777" w:rsidR="00096581" w:rsidRPr="00E17794" w:rsidRDefault="00096581" w:rsidP="00CB600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096581" w:rsidRPr="00E17794" w14:paraId="4BD9B12F" w14:textId="77777777" w:rsidTr="00106223">
        <w:trPr>
          <w:trHeight w:val="488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7CD179" w14:textId="09AC47D5" w:rsidR="00096581" w:rsidRPr="00E17794" w:rsidRDefault="00096581" w:rsidP="00CB6002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8.00 – </w:t>
            </w:r>
            <w:r w:rsidR="00D80C38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8.15</w:t>
            </w:r>
          </w:p>
          <w:p w14:paraId="509D7CDB" w14:textId="4DD4294E" w:rsidR="00096581" w:rsidRPr="00E17794" w:rsidRDefault="00096581" w:rsidP="00CB600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2249DB" w14:textId="77777777" w:rsidR="00096581" w:rsidRPr="009A086B" w:rsidRDefault="00096581" w:rsidP="00CB6002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</w:pPr>
            <w:r w:rsidRPr="009A086B"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9A086B"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  <w:t>organizacyjno</w:t>
            </w:r>
            <w:proofErr w:type="spellEnd"/>
            <w:r w:rsidRPr="009A086B"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  <w:t xml:space="preserve"> – porządkowe</w:t>
            </w:r>
          </w:p>
          <w:p w14:paraId="292CF5F7" w14:textId="2EB4D8F7" w:rsidR="00096581" w:rsidRPr="009A086B" w:rsidRDefault="00096581" w:rsidP="00CB6002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</w:pPr>
            <w:r w:rsidRPr="009A086B"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  <w:t>Sprawdzenie obecności, omówienie programu półkolonii, śniadanie.</w:t>
            </w:r>
          </w:p>
          <w:p w14:paraId="44CBB1B4" w14:textId="2377801B" w:rsidR="00096581" w:rsidRPr="009A086B" w:rsidRDefault="00096581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6606A45" w14:textId="296C5906" w:rsidR="00096581" w:rsidRPr="00E17794" w:rsidRDefault="00096581" w:rsidP="00CB6002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096581" w:rsidRPr="00E17794" w14:paraId="3B92D270" w14:textId="77777777" w:rsidTr="00106223">
        <w:trPr>
          <w:trHeight w:val="658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5755AE1" w14:textId="6158A4DD" w:rsidR="00096581" w:rsidRPr="00E17794" w:rsidRDefault="00D80C38" w:rsidP="00CB600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8.15</w:t>
            </w:r>
            <w:r w:rsidR="0009658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-1</w:t>
            </w:r>
            <w:r w:rsidR="000B6F2A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3.15</w:t>
            </w:r>
          </w:p>
          <w:p w14:paraId="722C302B" w14:textId="77777777" w:rsidR="00096581" w:rsidRPr="00E17794" w:rsidRDefault="00096581" w:rsidP="00CB600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  <w:p w14:paraId="4B938642" w14:textId="4722833D" w:rsidR="00096581" w:rsidRPr="00E17794" w:rsidRDefault="00096581" w:rsidP="00CB6002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1AA23D" w14:textId="77777777" w:rsidR="00BE3E7E" w:rsidRDefault="00BE3E7E" w:rsidP="00BE3E7E">
            <w:pPr>
              <w:pStyle w:val="NormalnyWeb"/>
              <w:spacing w:before="0" w:beforeAutospacing="0" w:after="0" w:afterAutospacing="0"/>
            </w:pPr>
            <w:r>
              <w:rPr>
                <w:rFonts w:ascii="Calibri" w:hAnsi="Calibri" w:cs="Calibri"/>
                <w:color w:val="7030A0"/>
              </w:rPr>
              <w:t>Sala zabaw CHUBI BOOM. Zabawa + warsztaty.</w:t>
            </w:r>
          </w:p>
          <w:p w14:paraId="0CBA7743" w14:textId="18EFC4BF" w:rsidR="00096581" w:rsidRPr="004E6368" w:rsidRDefault="00096581" w:rsidP="00CB6002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7030A0"/>
                <w:sz w:val="24"/>
                <w:szCs w:val="24"/>
                <w:lang w:eastAsia="pl-PL"/>
              </w:rPr>
            </w:pPr>
          </w:p>
          <w:p w14:paraId="75926811" w14:textId="34DCB244" w:rsidR="00096581" w:rsidRPr="004E6368" w:rsidRDefault="00096581" w:rsidP="00CB6002">
            <w:pPr>
              <w:pStyle w:val="Bezodstpw1"/>
              <w:rPr>
                <w:rStyle w:val="Domylnaczcionkaakapitu1"/>
                <w:rFonts w:asciiTheme="majorHAnsi" w:hAnsiTheme="majorHAnsi" w:cstheme="majorHAnsi"/>
                <w:color w:val="7030A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91C8AE3" w14:textId="2E495CB3" w:rsidR="00096581" w:rsidRPr="00EC7FF4" w:rsidRDefault="00096581" w:rsidP="00EC7FF4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Al. A. Brucknera 32/34</w:t>
            </w:r>
          </w:p>
          <w:p w14:paraId="0CAF4911" w14:textId="70369F38" w:rsidR="00096581" w:rsidRPr="00E17794" w:rsidRDefault="00D81D8C" w:rsidP="00CB6002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Zalecane dodatkowe skarpetki antypoślizgowe.</w:t>
            </w:r>
          </w:p>
        </w:tc>
      </w:tr>
      <w:tr w:rsidR="00096581" w:rsidRPr="00E17794" w14:paraId="5B5DECD1" w14:textId="77777777" w:rsidTr="00B16B79">
        <w:trPr>
          <w:trHeight w:val="620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47C194" w14:textId="23E71C74" w:rsidR="00096581" w:rsidRPr="00E17794" w:rsidRDefault="00096581" w:rsidP="00CB6002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13.30-13.45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FDA176C" w14:textId="28E702F1" w:rsidR="00096581" w:rsidRPr="009A086B" w:rsidRDefault="00096581" w:rsidP="00CB6002">
            <w:pPr>
              <w:pStyle w:val="Bezodstpw1"/>
              <w:rPr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</w:pPr>
            <w:r w:rsidRPr="000B6F2A">
              <w:rPr>
                <w:rStyle w:val="Domylnaczcionkaakapitu1"/>
                <w:rFonts w:asciiTheme="majorHAnsi" w:hAnsiTheme="majorHAnsi" w:cstheme="majorHAnsi"/>
                <w:color w:val="FF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CC136BE" w14:textId="63F8F928" w:rsidR="00096581" w:rsidRPr="00E17794" w:rsidRDefault="00096581" w:rsidP="00CB6002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096581" w:rsidRPr="00E17794" w14:paraId="3130AE59" w14:textId="77777777" w:rsidTr="00B16B79">
        <w:trPr>
          <w:trHeight w:val="620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8CA77A4" w14:textId="521442F6" w:rsidR="00096581" w:rsidRDefault="00096581" w:rsidP="00CB6002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13.45-14.00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5C9649" w14:textId="610DE676" w:rsidR="00096581" w:rsidRPr="009A086B" w:rsidRDefault="00096581" w:rsidP="00CB6002">
            <w:pPr>
              <w:pStyle w:val="Bezodstpw1"/>
              <w:rPr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</w:pPr>
            <w:r w:rsidRPr="009A086B">
              <w:rPr>
                <w:rStyle w:val="Domylnaczcionkaakapitu1"/>
                <w:rFonts w:asciiTheme="majorHAnsi" w:hAnsiTheme="majorHAnsi" w:cstheme="majorHAnsi"/>
                <w:bCs/>
                <w:color w:val="auto"/>
                <w:sz w:val="24"/>
                <w:szCs w:val="24"/>
              </w:rPr>
              <w:t>Odpoczynek poobiedni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CFE41D7" w14:textId="20B9AED1" w:rsidR="00096581" w:rsidRPr="00E17794" w:rsidRDefault="00096581" w:rsidP="00CB6002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096581" w:rsidRPr="00E17794" w14:paraId="4A5FD031" w14:textId="77777777" w:rsidTr="00B16B79">
        <w:trPr>
          <w:trHeight w:val="620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6E867CA" w14:textId="326EA243" w:rsidR="00096581" w:rsidRDefault="00096581" w:rsidP="00CB6002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CE28A86" w14:textId="76FFCC5A" w:rsidR="00096581" w:rsidRPr="009A086B" w:rsidRDefault="00096581" w:rsidP="00CB6002">
            <w:pPr>
              <w:pStyle w:val="Bezodstpw1"/>
              <w:rPr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</w:pPr>
            <w:r w:rsidRPr="009A086B">
              <w:rPr>
                <w:rFonts w:asciiTheme="majorHAnsi" w:hAnsiTheme="majorHAnsi" w:cstheme="majorHAnsi"/>
                <w:color w:val="auto"/>
                <w:sz w:val="24"/>
                <w:szCs w:val="24"/>
              </w:rPr>
              <w:t>Gry planszowe, kalambury. W przypadku odpowiedniej pogody wyjście na boisko szkolne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9E8FDDD" w14:textId="55DF7FF6" w:rsidR="00096581" w:rsidRPr="00E17794" w:rsidRDefault="00096581" w:rsidP="00CB6002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096581" w:rsidRPr="00E17794" w14:paraId="7D28F99A" w14:textId="77777777">
        <w:trPr>
          <w:trHeight w:val="375"/>
        </w:trPr>
        <w:tc>
          <w:tcPr>
            <w:tcW w:w="1013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1296C35" w14:textId="5136754B" w:rsidR="00096581" w:rsidRPr="009A086B" w:rsidRDefault="00096581" w:rsidP="00CB600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auto"/>
                <w:sz w:val="24"/>
                <w:szCs w:val="24"/>
              </w:rPr>
            </w:pPr>
            <w:r w:rsidRPr="009A086B">
              <w:rPr>
                <w:rStyle w:val="Domylnaczcionkaakapitu1"/>
                <w:rFonts w:asciiTheme="majorHAnsi" w:hAnsiTheme="majorHAnsi" w:cstheme="majorHAnsi"/>
                <w:b/>
                <w:color w:val="auto"/>
                <w:sz w:val="24"/>
                <w:szCs w:val="24"/>
                <w:lang w:eastAsia="pl-PL"/>
              </w:rPr>
              <w:t xml:space="preserve">PIĄTEK, </w:t>
            </w:r>
            <w:r w:rsidRPr="009A086B">
              <w:rPr>
                <w:rStyle w:val="Domylnaczcionkaakapitu1"/>
                <w:rFonts w:asciiTheme="majorHAnsi" w:eastAsia="Times New Roman" w:hAnsiTheme="majorHAnsi" w:cstheme="majorHAnsi"/>
                <w:b/>
                <w:color w:val="auto"/>
                <w:sz w:val="24"/>
                <w:szCs w:val="24"/>
                <w:lang w:eastAsia="pl-PL"/>
              </w:rPr>
              <w:t>06.02.2026</w:t>
            </w:r>
            <w:r w:rsidRPr="009A086B">
              <w:rPr>
                <w:rStyle w:val="Domylnaczcionkaakapitu1"/>
                <w:rFonts w:asciiTheme="majorHAnsi" w:hAnsiTheme="majorHAnsi" w:cstheme="majorHAnsi"/>
                <w:b/>
                <w:color w:val="auto"/>
                <w:sz w:val="24"/>
                <w:szCs w:val="24"/>
                <w:lang w:eastAsia="pl-PL"/>
              </w:rPr>
              <w:t>r.</w:t>
            </w:r>
          </w:p>
        </w:tc>
      </w:tr>
      <w:tr w:rsidR="00096581" w:rsidRPr="00E17794" w14:paraId="569652DF" w14:textId="77777777">
        <w:trPr>
          <w:trHeight w:val="50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ACEC34D" w14:textId="6F24EF5E" w:rsidR="00096581" w:rsidRPr="00E17794" w:rsidRDefault="00096581" w:rsidP="00CB6002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8.00 –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8.40</w:t>
            </w:r>
          </w:p>
          <w:p w14:paraId="27FC8CAC" w14:textId="5040FCC0" w:rsidR="00096581" w:rsidRPr="00E17794" w:rsidRDefault="00096581" w:rsidP="00CB600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C8B708" w14:textId="77777777" w:rsidR="00096581" w:rsidRPr="009A086B" w:rsidRDefault="00096581" w:rsidP="00CB6002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</w:pPr>
            <w:r w:rsidRPr="009A086B"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9A086B"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  <w:t>organizacyjno</w:t>
            </w:r>
            <w:proofErr w:type="spellEnd"/>
            <w:r w:rsidRPr="009A086B"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  <w:t xml:space="preserve"> – porządkowe</w:t>
            </w:r>
          </w:p>
          <w:p w14:paraId="34F0238A" w14:textId="36492F72" w:rsidR="00096581" w:rsidRPr="009A086B" w:rsidRDefault="00096581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</w:rPr>
            </w:pPr>
            <w:r w:rsidRPr="009A086B">
              <w:rPr>
                <w:rFonts w:asciiTheme="majorHAnsi" w:hAnsiTheme="majorHAnsi" w:cstheme="majorHAnsi"/>
                <w:color w:val="auto"/>
                <w:sz w:val="24"/>
                <w:szCs w:val="24"/>
              </w:rPr>
              <w:t>Sprawdzenie obecności, omówienie programu półkolonii, śniadanie.</w:t>
            </w:r>
          </w:p>
          <w:p w14:paraId="6925989C" w14:textId="77777777" w:rsidR="00096581" w:rsidRPr="009A086B" w:rsidRDefault="00096581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</w:rPr>
            </w:pPr>
          </w:p>
          <w:p w14:paraId="1EAD6267" w14:textId="44317510" w:rsidR="00096581" w:rsidRPr="009A086B" w:rsidRDefault="00096581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CA4BA91" w14:textId="5D9AFB9F" w:rsidR="00096581" w:rsidRPr="00E17794" w:rsidRDefault="00096581" w:rsidP="00CB600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096581" w:rsidRPr="00E17794" w14:paraId="6F7CFD0F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FF61B23" w14:textId="3B96B67B" w:rsidR="00096581" w:rsidRPr="00E17794" w:rsidRDefault="00096581" w:rsidP="00CB600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8.45-10.00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F7BFDA7" w14:textId="4C46FB47" w:rsidR="00096581" w:rsidRPr="009A086B" w:rsidRDefault="00924562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</w:rPr>
            </w:pPr>
            <w:r>
              <w:rPr>
                <w:rFonts w:eastAsia="Times New Roman" w:cs="Calibri"/>
                <w:color w:val="00B050"/>
              </w:rPr>
              <w:t>Zajęcia sportowe. Sala gimnastyczna</w:t>
            </w:r>
          </w:p>
          <w:p w14:paraId="52BEFE1B" w14:textId="3CFA2CF8" w:rsidR="00096581" w:rsidRPr="009A086B" w:rsidRDefault="00096581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C20E969" w14:textId="11F9EB13" w:rsidR="00096581" w:rsidRDefault="00096581" w:rsidP="00686E6D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  <w:p w14:paraId="35A730A5" w14:textId="77777777" w:rsidR="00096581" w:rsidRDefault="00096581" w:rsidP="00CB6002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7D09AE">
              <w:rPr>
                <w:rFonts w:ascii="Calibri Light" w:hAnsi="Calibri Light" w:cs="Calibri Light"/>
                <w:sz w:val="24"/>
                <w:szCs w:val="24"/>
              </w:rPr>
              <w:t>Strój sportowy - krótkie spodenki, koszulka z krótkim rękawem, tenisówki na jasnej podeszwie</w:t>
            </w:r>
          </w:p>
          <w:p w14:paraId="04273731" w14:textId="6335A5A7" w:rsidR="00096581" w:rsidRPr="00E17794" w:rsidRDefault="00096581" w:rsidP="00CB600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</w:tr>
      <w:tr w:rsidR="00096581" w:rsidRPr="00E17794" w14:paraId="6C37CB64" w14:textId="77777777">
        <w:trPr>
          <w:trHeight w:val="300"/>
        </w:trPr>
        <w:tc>
          <w:tcPr>
            <w:tcW w:w="14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A5FBCB" w14:textId="7AFC8F94" w:rsidR="00096581" w:rsidRPr="00E17794" w:rsidRDefault="00096581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10.00-11.30</w:t>
            </w:r>
          </w:p>
        </w:tc>
        <w:tc>
          <w:tcPr>
            <w:tcW w:w="5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1B96501" w14:textId="52521A07" w:rsidR="00096581" w:rsidRPr="009A086B" w:rsidRDefault="00096581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</w:pPr>
            <w:r w:rsidRPr="009A086B">
              <w:rPr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  <w:t>Gry i zabawy w sali</w:t>
            </w:r>
          </w:p>
        </w:tc>
        <w:tc>
          <w:tcPr>
            <w:tcW w:w="283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0648B10" w14:textId="6FF2608C" w:rsidR="00096581" w:rsidRPr="00E17794" w:rsidRDefault="00096581" w:rsidP="00CB600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096581" w:rsidRPr="00E17794" w14:paraId="2D297340" w14:textId="77777777">
        <w:trPr>
          <w:trHeight w:val="300"/>
        </w:trPr>
        <w:tc>
          <w:tcPr>
            <w:tcW w:w="14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ED05F7C" w14:textId="75BA2154" w:rsidR="00096581" w:rsidRDefault="00096581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11.30-12.45</w:t>
            </w:r>
          </w:p>
        </w:tc>
        <w:tc>
          <w:tcPr>
            <w:tcW w:w="5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EBDBDB" w14:textId="6B218AED" w:rsidR="00096581" w:rsidRPr="009C7BDB" w:rsidRDefault="00096581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FFC000"/>
                <w:sz w:val="24"/>
                <w:szCs w:val="24"/>
                <w:lang w:eastAsia="pl-PL"/>
              </w:rPr>
            </w:pPr>
            <w:r w:rsidRPr="009C7BDB">
              <w:rPr>
                <w:rStyle w:val="Domylnaczcionkaakapitu1"/>
                <w:rFonts w:asciiTheme="majorHAnsi" w:hAnsiTheme="majorHAnsi" w:cstheme="majorHAnsi"/>
                <w:color w:val="FFC000"/>
                <w:sz w:val="24"/>
                <w:szCs w:val="24"/>
              </w:rPr>
              <w:t>Warsztaty- Miasteczka jak u Hundertwassera</w:t>
            </w:r>
          </w:p>
        </w:tc>
        <w:tc>
          <w:tcPr>
            <w:tcW w:w="283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55E4929" w14:textId="730CEF28" w:rsidR="00096581" w:rsidRPr="00E17794" w:rsidRDefault="00096581" w:rsidP="00CB600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Sala 0.31</w:t>
            </w:r>
          </w:p>
        </w:tc>
      </w:tr>
      <w:tr w:rsidR="00096581" w:rsidRPr="00E17794" w14:paraId="3DB0B1AA" w14:textId="77777777">
        <w:trPr>
          <w:trHeight w:val="300"/>
        </w:trPr>
        <w:tc>
          <w:tcPr>
            <w:tcW w:w="14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F2CCE7E" w14:textId="70BBC6AA" w:rsidR="00096581" w:rsidRDefault="00096581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13.00-13.15</w:t>
            </w:r>
          </w:p>
        </w:tc>
        <w:tc>
          <w:tcPr>
            <w:tcW w:w="5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4FA9E47" w14:textId="1646BA4B" w:rsidR="00096581" w:rsidRPr="009A086B" w:rsidRDefault="00096581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</w:rPr>
            </w:pPr>
            <w:r w:rsidRPr="009C7BDB">
              <w:rPr>
                <w:rFonts w:asciiTheme="majorHAnsi" w:hAnsiTheme="majorHAnsi" w:cstheme="majorHAnsi"/>
                <w:color w:val="FF0000"/>
                <w:sz w:val="24"/>
                <w:szCs w:val="24"/>
              </w:rPr>
              <w:t>Obiad</w:t>
            </w:r>
          </w:p>
        </w:tc>
        <w:tc>
          <w:tcPr>
            <w:tcW w:w="283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D96CFDA" w14:textId="77777777" w:rsidR="00096581" w:rsidRPr="00E17794" w:rsidRDefault="00096581" w:rsidP="00CB600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096581" w:rsidRPr="00E17794" w14:paraId="4E05DB1B" w14:textId="77777777">
        <w:trPr>
          <w:trHeight w:val="300"/>
        </w:trPr>
        <w:tc>
          <w:tcPr>
            <w:tcW w:w="14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FB91CD7" w14:textId="4FBBA29E" w:rsidR="00096581" w:rsidRDefault="00096581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13.15-13.45</w:t>
            </w:r>
          </w:p>
        </w:tc>
        <w:tc>
          <w:tcPr>
            <w:tcW w:w="5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B942B49" w14:textId="03EA99C7" w:rsidR="00096581" w:rsidRDefault="00096581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Odpoczynek poobiedni</w:t>
            </w:r>
          </w:p>
        </w:tc>
        <w:tc>
          <w:tcPr>
            <w:tcW w:w="283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E4D7ECB" w14:textId="45F2D508" w:rsidR="00096581" w:rsidRPr="00E17794" w:rsidRDefault="00096581" w:rsidP="00CB600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096581" w:rsidRPr="00E17794" w14:paraId="0185C2E9" w14:textId="77777777">
        <w:trPr>
          <w:trHeight w:val="300"/>
        </w:trPr>
        <w:tc>
          <w:tcPr>
            <w:tcW w:w="14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829F5C" w14:textId="73E73B68" w:rsidR="00096581" w:rsidRPr="00E17794" w:rsidRDefault="00096581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13.45-16.00</w:t>
            </w:r>
          </w:p>
        </w:tc>
        <w:tc>
          <w:tcPr>
            <w:tcW w:w="5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52852C8" w14:textId="317F8BA4" w:rsidR="00096581" w:rsidRPr="00E17794" w:rsidRDefault="00096581" w:rsidP="00CB6002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Zabawy swobodne, konstrukcyjne i gry planszowe. W przypadku odpowiedniej pogody wyjście na boisko szkolne. </w:t>
            </w:r>
          </w:p>
        </w:tc>
        <w:tc>
          <w:tcPr>
            <w:tcW w:w="283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6FC8BA2" w14:textId="0FE376E4" w:rsidR="00096581" w:rsidRPr="00E17794" w:rsidRDefault="00096581" w:rsidP="00CB600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</w:tbl>
    <w:p w14:paraId="50128532" w14:textId="77777777" w:rsidR="002F09B4" w:rsidRPr="00E17794" w:rsidRDefault="002F09B4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02B5B681" w14:textId="6EAB3EB9" w:rsidR="00C27F08" w:rsidRDefault="00C27F08" w:rsidP="003C78D2">
      <w:pPr>
        <w:pStyle w:val="Bezodstpw1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788F9F07" w14:textId="77777777" w:rsidR="00B929E7" w:rsidRDefault="00B929E7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4BE5AF65" w14:textId="7A3CE4FE" w:rsidR="00536535" w:rsidRPr="00E17794" w:rsidRDefault="00536535" w:rsidP="002A4C66">
      <w:pPr>
        <w:pStyle w:val="Bezodstpw1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538E8F50" w14:textId="0C4B612B" w:rsidR="002F09B4" w:rsidRPr="00E17794" w:rsidRDefault="002F09B4">
      <w:pPr>
        <w:pStyle w:val="Bezodstpw1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1F1CD5F8" w14:textId="77777777" w:rsidR="002F09B4" w:rsidRPr="00E17794" w:rsidRDefault="002F09B4">
      <w:pPr>
        <w:pStyle w:val="Bezodstpw1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sectPr w:rsidR="002F09B4" w:rsidRPr="00E17794" w:rsidSect="00E12EDB">
      <w:headerReference w:type="default" r:id="rId6"/>
      <w:pgSz w:w="11906" w:h="16838"/>
      <w:pgMar w:top="720" w:right="720" w:bottom="720" w:left="720" w:header="708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190938" w14:textId="77777777" w:rsidR="004D2C57" w:rsidRDefault="004D2C57">
      <w:r>
        <w:separator/>
      </w:r>
    </w:p>
  </w:endnote>
  <w:endnote w:type="continuationSeparator" w:id="0">
    <w:p w14:paraId="6892CCB8" w14:textId="77777777" w:rsidR="004D2C57" w:rsidRDefault="004D2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Calibri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C0631" w14:textId="77777777" w:rsidR="004D2C57" w:rsidRDefault="004D2C57">
      <w:r>
        <w:rPr>
          <w:color w:val="000000"/>
        </w:rPr>
        <w:separator/>
      </w:r>
    </w:p>
  </w:footnote>
  <w:footnote w:type="continuationSeparator" w:id="0">
    <w:p w14:paraId="1FAA5E6C" w14:textId="77777777" w:rsidR="004D2C57" w:rsidRDefault="004D2C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AD4EA" w14:textId="1A9BE1F5" w:rsidR="002024F2" w:rsidRDefault="00752FFE">
    <w:pPr>
      <w:pStyle w:val="Nagwek1"/>
      <w:pBdr>
        <w:bottom w:val="double" w:sz="12" w:space="1" w:color="622423"/>
      </w:pBdr>
      <w:jc w:val="center"/>
    </w:pPr>
    <w:fldSimple w:instr=" FILLIN &quot;&quot; ">
      <w:r w:rsidR="00E12EDB">
        <w:t>Szkoła Podstawowa nr 84 im. Ruchu Obrońców Pokoju we Wrocławiu</w:t>
      </w:r>
    </w:fldSimple>
  </w:p>
  <w:p w14:paraId="5B16D119" w14:textId="77777777" w:rsidR="002024F2" w:rsidRDefault="002024F2">
    <w:pPr>
      <w:pStyle w:val="Nagwek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9B4"/>
    <w:rsid w:val="00001FDE"/>
    <w:rsid w:val="00004532"/>
    <w:rsid w:val="00004714"/>
    <w:rsid w:val="00006CAE"/>
    <w:rsid w:val="00015954"/>
    <w:rsid w:val="000175C6"/>
    <w:rsid w:val="00020400"/>
    <w:rsid w:val="00020D90"/>
    <w:rsid w:val="00032DDD"/>
    <w:rsid w:val="00041320"/>
    <w:rsid w:val="00053A5E"/>
    <w:rsid w:val="0005587D"/>
    <w:rsid w:val="0006307C"/>
    <w:rsid w:val="000675DD"/>
    <w:rsid w:val="000712D8"/>
    <w:rsid w:val="000840C7"/>
    <w:rsid w:val="00096581"/>
    <w:rsid w:val="000A0388"/>
    <w:rsid w:val="000A14DF"/>
    <w:rsid w:val="000A2924"/>
    <w:rsid w:val="000B136E"/>
    <w:rsid w:val="000B1C40"/>
    <w:rsid w:val="000B6F2A"/>
    <w:rsid w:val="000E6251"/>
    <w:rsid w:val="00106223"/>
    <w:rsid w:val="00126CC4"/>
    <w:rsid w:val="001342CF"/>
    <w:rsid w:val="001345F7"/>
    <w:rsid w:val="00144EDB"/>
    <w:rsid w:val="00145500"/>
    <w:rsid w:val="00153098"/>
    <w:rsid w:val="001547D9"/>
    <w:rsid w:val="00160627"/>
    <w:rsid w:val="00174F8C"/>
    <w:rsid w:val="00191B8B"/>
    <w:rsid w:val="001A154A"/>
    <w:rsid w:val="001A2092"/>
    <w:rsid w:val="001A344A"/>
    <w:rsid w:val="001A4D8D"/>
    <w:rsid w:val="001B4AD5"/>
    <w:rsid w:val="001D652D"/>
    <w:rsid w:val="001F51A1"/>
    <w:rsid w:val="002024F2"/>
    <w:rsid w:val="00212308"/>
    <w:rsid w:val="00214249"/>
    <w:rsid w:val="00241444"/>
    <w:rsid w:val="00260691"/>
    <w:rsid w:val="00260BB2"/>
    <w:rsid w:val="002859E8"/>
    <w:rsid w:val="00296C7A"/>
    <w:rsid w:val="00297521"/>
    <w:rsid w:val="002A4C66"/>
    <w:rsid w:val="002A6F34"/>
    <w:rsid w:val="002B3520"/>
    <w:rsid w:val="002E5AA9"/>
    <w:rsid w:val="002F09B4"/>
    <w:rsid w:val="00320E31"/>
    <w:rsid w:val="003267B4"/>
    <w:rsid w:val="00326FF4"/>
    <w:rsid w:val="00332618"/>
    <w:rsid w:val="00342B5B"/>
    <w:rsid w:val="0035601C"/>
    <w:rsid w:val="00361C29"/>
    <w:rsid w:val="00371C2E"/>
    <w:rsid w:val="00374E59"/>
    <w:rsid w:val="003811DC"/>
    <w:rsid w:val="0039028C"/>
    <w:rsid w:val="003909C5"/>
    <w:rsid w:val="003910C9"/>
    <w:rsid w:val="003A25A2"/>
    <w:rsid w:val="003A4D14"/>
    <w:rsid w:val="003B21A4"/>
    <w:rsid w:val="003B2E33"/>
    <w:rsid w:val="003B68B1"/>
    <w:rsid w:val="003C78D2"/>
    <w:rsid w:val="003D3880"/>
    <w:rsid w:val="003E14B0"/>
    <w:rsid w:val="003F2BA2"/>
    <w:rsid w:val="003F2C94"/>
    <w:rsid w:val="003F4E4C"/>
    <w:rsid w:val="004018B5"/>
    <w:rsid w:val="00403BFA"/>
    <w:rsid w:val="0040512E"/>
    <w:rsid w:val="0040597F"/>
    <w:rsid w:val="00425DB2"/>
    <w:rsid w:val="004318D1"/>
    <w:rsid w:val="00442E51"/>
    <w:rsid w:val="004556D1"/>
    <w:rsid w:val="0045739B"/>
    <w:rsid w:val="004626FA"/>
    <w:rsid w:val="00475878"/>
    <w:rsid w:val="004760E7"/>
    <w:rsid w:val="00477552"/>
    <w:rsid w:val="00484826"/>
    <w:rsid w:val="00494B75"/>
    <w:rsid w:val="004A2246"/>
    <w:rsid w:val="004A2A67"/>
    <w:rsid w:val="004A5541"/>
    <w:rsid w:val="004B60DA"/>
    <w:rsid w:val="004D16BB"/>
    <w:rsid w:val="004D2C57"/>
    <w:rsid w:val="004D7634"/>
    <w:rsid w:val="004E3389"/>
    <w:rsid w:val="004E6368"/>
    <w:rsid w:val="004F14C4"/>
    <w:rsid w:val="004F2FA9"/>
    <w:rsid w:val="005268B0"/>
    <w:rsid w:val="00536535"/>
    <w:rsid w:val="00536C8D"/>
    <w:rsid w:val="00543380"/>
    <w:rsid w:val="00551AAB"/>
    <w:rsid w:val="00552F16"/>
    <w:rsid w:val="0055467E"/>
    <w:rsid w:val="00557181"/>
    <w:rsid w:val="00567E29"/>
    <w:rsid w:val="00572204"/>
    <w:rsid w:val="005755BB"/>
    <w:rsid w:val="00581F50"/>
    <w:rsid w:val="00582D8A"/>
    <w:rsid w:val="0058745A"/>
    <w:rsid w:val="005B1CD7"/>
    <w:rsid w:val="005B334F"/>
    <w:rsid w:val="005F7DB7"/>
    <w:rsid w:val="0060009C"/>
    <w:rsid w:val="00600F43"/>
    <w:rsid w:val="00606FFE"/>
    <w:rsid w:val="006101A9"/>
    <w:rsid w:val="00616689"/>
    <w:rsid w:val="00622E9F"/>
    <w:rsid w:val="00625861"/>
    <w:rsid w:val="006524B8"/>
    <w:rsid w:val="00656985"/>
    <w:rsid w:val="00667E01"/>
    <w:rsid w:val="00686E6D"/>
    <w:rsid w:val="00692562"/>
    <w:rsid w:val="006A076A"/>
    <w:rsid w:val="006A3607"/>
    <w:rsid w:val="006C0436"/>
    <w:rsid w:val="006D1401"/>
    <w:rsid w:val="006D28CD"/>
    <w:rsid w:val="006E597E"/>
    <w:rsid w:val="006F786F"/>
    <w:rsid w:val="006F7A2C"/>
    <w:rsid w:val="00722B1E"/>
    <w:rsid w:val="00723541"/>
    <w:rsid w:val="00723728"/>
    <w:rsid w:val="00752FFE"/>
    <w:rsid w:val="007706C6"/>
    <w:rsid w:val="007762E8"/>
    <w:rsid w:val="00794CB2"/>
    <w:rsid w:val="007A6D8B"/>
    <w:rsid w:val="007B0D3B"/>
    <w:rsid w:val="007B64A1"/>
    <w:rsid w:val="007D09AE"/>
    <w:rsid w:val="007D754F"/>
    <w:rsid w:val="007F11E4"/>
    <w:rsid w:val="007F1DE2"/>
    <w:rsid w:val="007F1E7B"/>
    <w:rsid w:val="0080302A"/>
    <w:rsid w:val="00847050"/>
    <w:rsid w:val="00857F05"/>
    <w:rsid w:val="00882E16"/>
    <w:rsid w:val="00884417"/>
    <w:rsid w:val="00887DA8"/>
    <w:rsid w:val="008975A2"/>
    <w:rsid w:val="008B442B"/>
    <w:rsid w:val="008D2082"/>
    <w:rsid w:val="008E39DB"/>
    <w:rsid w:val="008E7A2F"/>
    <w:rsid w:val="008F1012"/>
    <w:rsid w:val="0090084A"/>
    <w:rsid w:val="00922819"/>
    <w:rsid w:val="0092368F"/>
    <w:rsid w:val="00924562"/>
    <w:rsid w:val="009277F1"/>
    <w:rsid w:val="00931B22"/>
    <w:rsid w:val="00943DA5"/>
    <w:rsid w:val="00965795"/>
    <w:rsid w:val="009844B0"/>
    <w:rsid w:val="00984756"/>
    <w:rsid w:val="00990CED"/>
    <w:rsid w:val="009A086B"/>
    <w:rsid w:val="009A2401"/>
    <w:rsid w:val="009B632E"/>
    <w:rsid w:val="009B7670"/>
    <w:rsid w:val="009C53B3"/>
    <w:rsid w:val="009C7BDB"/>
    <w:rsid w:val="009D4D51"/>
    <w:rsid w:val="009E2D48"/>
    <w:rsid w:val="009E388B"/>
    <w:rsid w:val="009E6F98"/>
    <w:rsid w:val="00A03917"/>
    <w:rsid w:val="00A072DB"/>
    <w:rsid w:val="00A1489B"/>
    <w:rsid w:val="00A2175C"/>
    <w:rsid w:val="00A22B2C"/>
    <w:rsid w:val="00A532DD"/>
    <w:rsid w:val="00A744CA"/>
    <w:rsid w:val="00A91E02"/>
    <w:rsid w:val="00A942D7"/>
    <w:rsid w:val="00AB03B7"/>
    <w:rsid w:val="00AB05B0"/>
    <w:rsid w:val="00AB68B3"/>
    <w:rsid w:val="00AE0480"/>
    <w:rsid w:val="00B005AE"/>
    <w:rsid w:val="00B0117C"/>
    <w:rsid w:val="00B16B1C"/>
    <w:rsid w:val="00B16B79"/>
    <w:rsid w:val="00B23AA0"/>
    <w:rsid w:val="00B24B00"/>
    <w:rsid w:val="00B316E2"/>
    <w:rsid w:val="00B35F48"/>
    <w:rsid w:val="00B51A3C"/>
    <w:rsid w:val="00B8707E"/>
    <w:rsid w:val="00B929E7"/>
    <w:rsid w:val="00BB3531"/>
    <w:rsid w:val="00BB699E"/>
    <w:rsid w:val="00BC6B07"/>
    <w:rsid w:val="00BD3DD7"/>
    <w:rsid w:val="00BD725C"/>
    <w:rsid w:val="00BE3E7E"/>
    <w:rsid w:val="00BF299F"/>
    <w:rsid w:val="00BF3F56"/>
    <w:rsid w:val="00C002C6"/>
    <w:rsid w:val="00C02C94"/>
    <w:rsid w:val="00C2276F"/>
    <w:rsid w:val="00C27F08"/>
    <w:rsid w:val="00C44AF1"/>
    <w:rsid w:val="00C72E65"/>
    <w:rsid w:val="00C750E1"/>
    <w:rsid w:val="00C904D7"/>
    <w:rsid w:val="00CA6C3A"/>
    <w:rsid w:val="00CB6002"/>
    <w:rsid w:val="00CC5672"/>
    <w:rsid w:val="00D00496"/>
    <w:rsid w:val="00D021A3"/>
    <w:rsid w:val="00D025B2"/>
    <w:rsid w:val="00D113C9"/>
    <w:rsid w:val="00D31AAC"/>
    <w:rsid w:val="00D32A00"/>
    <w:rsid w:val="00D3772B"/>
    <w:rsid w:val="00D401AD"/>
    <w:rsid w:val="00D805B7"/>
    <w:rsid w:val="00D80C38"/>
    <w:rsid w:val="00D81D8C"/>
    <w:rsid w:val="00D828DE"/>
    <w:rsid w:val="00D82F57"/>
    <w:rsid w:val="00D85A67"/>
    <w:rsid w:val="00D85EBA"/>
    <w:rsid w:val="00D91ED1"/>
    <w:rsid w:val="00D96440"/>
    <w:rsid w:val="00DA7E3C"/>
    <w:rsid w:val="00DB112C"/>
    <w:rsid w:val="00DB2386"/>
    <w:rsid w:val="00DB6ECE"/>
    <w:rsid w:val="00DC3555"/>
    <w:rsid w:val="00DC4F4F"/>
    <w:rsid w:val="00DD0D27"/>
    <w:rsid w:val="00DF719E"/>
    <w:rsid w:val="00E10D6E"/>
    <w:rsid w:val="00E12EDB"/>
    <w:rsid w:val="00E12FBA"/>
    <w:rsid w:val="00E17794"/>
    <w:rsid w:val="00E20F69"/>
    <w:rsid w:val="00E257EA"/>
    <w:rsid w:val="00E258AB"/>
    <w:rsid w:val="00E4050F"/>
    <w:rsid w:val="00E5517A"/>
    <w:rsid w:val="00E55D9B"/>
    <w:rsid w:val="00E6078C"/>
    <w:rsid w:val="00E73546"/>
    <w:rsid w:val="00E82D0A"/>
    <w:rsid w:val="00E936C8"/>
    <w:rsid w:val="00E966A0"/>
    <w:rsid w:val="00EA637E"/>
    <w:rsid w:val="00EB4ED5"/>
    <w:rsid w:val="00EC40D6"/>
    <w:rsid w:val="00EC7FF4"/>
    <w:rsid w:val="00EE4081"/>
    <w:rsid w:val="00EE5716"/>
    <w:rsid w:val="00EE659E"/>
    <w:rsid w:val="00EF02E4"/>
    <w:rsid w:val="00F114D7"/>
    <w:rsid w:val="00F13BC4"/>
    <w:rsid w:val="00F16DB1"/>
    <w:rsid w:val="00F231FB"/>
    <w:rsid w:val="00F62EDE"/>
    <w:rsid w:val="00F65C4E"/>
    <w:rsid w:val="00F75C2D"/>
    <w:rsid w:val="00F83F44"/>
    <w:rsid w:val="00F86620"/>
    <w:rsid w:val="00F92592"/>
    <w:rsid w:val="00F93A61"/>
    <w:rsid w:val="00FA7876"/>
    <w:rsid w:val="00FB1DDC"/>
    <w:rsid w:val="00FC06EE"/>
    <w:rsid w:val="00FD0F66"/>
    <w:rsid w:val="00FD5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6AE0B"/>
  <w15:docId w15:val="{42C87502-9DC4-487D-B74E-3712EFC1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szCs w:val="22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pPr>
      <w:suppressAutoHyphens/>
    </w:pPr>
  </w:style>
  <w:style w:type="character" w:customStyle="1" w:styleId="Domylnaczcionkaakapitu1">
    <w:name w:val="Domyślna czcionka akapitu1"/>
  </w:style>
  <w:style w:type="paragraph" w:customStyle="1" w:styleId="Standard">
    <w:name w:val="Standard"/>
    <w:pPr>
      <w:widowControl/>
      <w:suppressAutoHyphens/>
      <w:spacing w:after="200" w:line="276" w:lineRule="auto"/>
    </w:pPr>
    <w:rPr>
      <w:color w:val="00000A"/>
      <w:sz w:val="22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customStyle="1" w:styleId="Lista1">
    <w:name w:val="Lista1"/>
    <w:basedOn w:val="Textbody"/>
    <w:rPr>
      <w:rFonts w:cs="Mangal"/>
    </w:rPr>
  </w:style>
  <w:style w:type="paragraph" w:customStyle="1" w:styleId="Legenda1">
    <w:name w:val="Legenda1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HeaderandFooter">
    <w:name w:val="Header and Footer"/>
    <w:basedOn w:val="Standard"/>
  </w:style>
  <w:style w:type="paragraph" w:customStyle="1" w:styleId="Nagwek1">
    <w:name w:val="Nagłówek1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Stopka1">
    <w:name w:val="Stopka1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Tekstdymka1">
    <w:name w:val="Tekst dymka1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customStyle="1" w:styleId="Bezodstpw1">
    <w:name w:val="Bez odstępów1"/>
    <w:pPr>
      <w:widowControl/>
      <w:suppressAutoHyphens/>
    </w:pPr>
    <w:rPr>
      <w:color w:val="00000A"/>
      <w:sz w:val="22"/>
    </w:rPr>
  </w:style>
  <w:style w:type="paragraph" w:customStyle="1" w:styleId="TableContents">
    <w:name w:val="Table Contents"/>
    <w:basedOn w:val="Standard"/>
  </w:style>
  <w:style w:type="paragraph" w:customStyle="1" w:styleId="TableHeading">
    <w:name w:val="Table Heading"/>
    <w:basedOn w:val="TableContents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TekstdymkaZnak">
    <w:name w:val="Tekst dymka Znak"/>
    <w:basedOn w:val="Domylnaczcionkaakapitu1"/>
    <w:rPr>
      <w:rFonts w:ascii="Tahoma" w:eastAsia="Tahoma" w:hAnsi="Tahoma" w:cs="Tahoma"/>
      <w:sz w:val="16"/>
      <w:szCs w:val="16"/>
    </w:rPr>
  </w:style>
  <w:style w:type="paragraph" w:styleId="Nagwek">
    <w:name w:val="header"/>
    <w:basedOn w:val="Normalny"/>
    <w:link w:val="NagwekZnak1"/>
    <w:uiPriority w:val="99"/>
    <w:unhideWhenUsed/>
    <w:pPr>
      <w:tabs>
        <w:tab w:val="center" w:pos="4680"/>
        <w:tab w:val="right" w:pos="9360"/>
      </w:tabs>
    </w:pPr>
  </w:style>
  <w:style w:type="character" w:customStyle="1" w:styleId="NagwekZnak1">
    <w:name w:val="Nagłówek Znak1"/>
    <w:basedOn w:val="Domylnaczcionkaakapitu"/>
    <w:link w:val="Nagwek"/>
    <w:uiPriority w:val="99"/>
  </w:style>
  <w:style w:type="paragraph" w:styleId="NormalnyWeb">
    <w:name w:val="Normal (Web)"/>
    <w:basedOn w:val="Normalny"/>
    <w:uiPriority w:val="99"/>
    <w:semiHidden/>
    <w:unhideWhenUsed/>
    <w:rsid w:val="00BE3E7E"/>
    <w:pPr>
      <w:widowControl/>
      <w:autoSpaceDN/>
      <w:spacing w:before="100" w:beforeAutospacing="1" w:after="100" w:afterAutospacing="1"/>
      <w:textAlignment w:val="auto"/>
    </w:pPr>
    <w:rPr>
      <w:rFonts w:ascii="Times New Roman" w:eastAsiaTheme="minorEastAsia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448</Words>
  <Characters>2693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Szkoła Podstawowa nr 84 im. Ruchu Obrońców Pokoju we Wrocławiu</vt:lpstr>
    </vt:vector>
  </TitlesOfParts>
  <Company/>
  <LinksUpToDate>false</LinksUpToDate>
  <CharactersWithSpaces>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Szkoła Podstawowa nr 84 im. Ruchu Obrońców Pokoju we Wrocławiu</dc:title>
  <dc:creator>Joanna Szymańska</dc:creator>
  <cp:lastModifiedBy>User</cp:lastModifiedBy>
  <cp:revision>39</cp:revision>
  <cp:lastPrinted>2026-01-30T07:27:00Z</cp:lastPrinted>
  <dcterms:created xsi:type="dcterms:W3CDTF">2026-01-28T10:59:00Z</dcterms:created>
  <dcterms:modified xsi:type="dcterms:W3CDTF">2026-01-30T07:36:00Z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