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756E" w14:textId="321D7A81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Półkolonie </w:t>
      </w:r>
      <w:r w:rsidR="00F13BC4"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Letnie Turnus I</w:t>
      </w:r>
    </w:p>
    <w:p w14:paraId="74A8A365" w14:textId="77777777" w:rsidR="002F09B4" w:rsidRPr="00D429F1" w:rsidRDefault="002024F2">
      <w:pPr>
        <w:pStyle w:val="Bezodstpw1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D429F1">
        <w:rPr>
          <w:rStyle w:val="Domylnaczcionkaakapitu1"/>
          <w:rFonts w:asciiTheme="minorHAnsi" w:hAnsiTheme="minorHAnsi" w:cstheme="minorHAnsi"/>
          <w:b/>
          <w:color w:val="000000" w:themeColor="text1"/>
          <w:sz w:val="32"/>
          <w:szCs w:val="32"/>
        </w:rPr>
        <w:t>Program zajęć</w:t>
      </w:r>
    </w:p>
    <w:p w14:paraId="049160DE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583DE2C3" w14:textId="6F6FEB7F" w:rsidR="002F09B4" w:rsidRPr="00D429F1" w:rsidRDefault="002024F2" w:rsidP="179F930F">
      <w:pPr>
        <w:pStyle w:val="Bezodstpw1"/>
        <w:jc w:val="center"/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</w:pPr>
      <w:r w:rsidRPr="179F930F"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  <w:t xml:space="preserve">Grupa </w:t>
      </w:r>
      <w:r w:rsidR="361D2E13" w:rsidRPr="179F930F"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  <w:t>1</w:t>
      </w:r>
      <w:r w:rsidR="007A6D8B" w:rsidRPr="179F930F"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  <w:t xml:space="preserve"> </w:t>
      </w:r>
      <w:r w:rsidRPr="179F930F"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  <w:t xml:space="preserve">– sala </w:t>
      </w:r>
      <w:r w:rsidR="184EBEFA" w:rsidRPr="179F930F"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  <w:t>1.23</w:t>
      </w:r>
    </w:p>
    <w:p w14:paraId="593142EE" w14:textId="7BA804B8" w:rsidR="002F09B4" w:rsidRPr="00D429F1" w:rsidRDefault="002024F2" w:rsidP="179F930F">
      <w:pPr>
        <w:pStyle w:val="Bezodstpw1"/>
        <w:spacing w:line="259" w:lineRule="auto"/>
        <w:jc w:val="center"/>
      </w:pPr>
      <w:r w:rsidRPr="179F930F"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  <w:t xml:space="preserve">wychowawczyni </w:t>
      </w:r>
      <w:r w:rsidR="017A75EA" w:rsidRPr="179F930F">
        <w:rPr>
          <w:rStyle w:val="Domylnaczcionkaakapitu1"/>
          <w:rFonts w:asciiTheme="minorHAnsi" w:hAnsiTheme="minorHAnsi" w:cstheme="minorBidi"/>
          <w:color w:val="000000" w:themeColor="text1"/>
          <w:sz w:val="32"/>
          <w:szCs w:val="32"/>
        </w:rPr>
        <w:t>Justyna Kubiś</w:t>
      </w:r>
    </w:p>
    <w:p w14:paraId="51E19A79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5850"/>
        <w:gridCol w:w="2835"/>
      </w:tblGrid>
      <w:tr w:rsidR="00E17794" w:rsidRPr="00D429F1" w14:paraId="27CDA759" w14:textId="77777777" w:rsidTr="4809119D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6EFF104" w14:textId="5CD6ACA7" w:rsidR="002F09B4" w:rsidRPr="00D429F1" w:rsidRDefault="002024F2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PONIEDZIAŁEK, 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29</w:t>
            </w:r>
            <w:r w:rsidR="27571DD8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.06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FE1738" w14:textId="77777777" w:rsidR="002F09B4" w:rsidRPr="00D429F1" w:rsidRDefault="002024F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>UWAGI</w:t>
            </w:r>
          </w:p>
        </w:tc>
      </w:tr>
      <w:tr w:rsidR="00E17794" w:rsidRPr="00D429F1" w14:paraId="61EF47E2" w14:textId="77777777" w:rsidTr="4809119D">
        <w:trPr>
          <w:trHeight w:val="47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99B94E" w14:textId="1BD4709F" w:rsidR="002F09B4" w:rsidRPr="00D429F1" w:rsidRDefault="00675C9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 – 9.00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F66B31C" w14:textId="371D5B7A" w:rsidR="00792E16" w:rsidRPr="00D429F1" w:rsidRDefault="002024F2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Czynności organizacyjno</w:t>
            </w:r>
            <w:r w:rsidR="1EF2DC29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 porządkowe</w:t>
            </w:r>
            <w:r w:rsidR="000D3675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, zapoznanie z regulaminem i zasad</w:t>
            </w:r>
            <w:r w:rsidR="7316C54A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ami </w:t>
            </w:r>
            <w:r w:rsidR="000D3675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półkolonii</w:t>
            </w:r>
            <w:r w:rsidR="7316C54A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7316C54A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E7CA61E" w14:textId="53386479" w:rsidR="61DD06EB" w:rsidRDefault="61DD06EB" w:rsidP="179F930F">
            <w:pPr>
              <w:pStyle w:val="Bezodstpw1"/>
              <w:widowControl w:val="0"/>
              <w:jc w:val="center"/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Obowiązkowo</w:t>
            </w:r>
            <w:r w:rsidR="41963ABE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 codziennie </w:t>
            </w:r>
            <w:r w:rsidR="17921F7C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dziecko posiada nakrycie 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głowy</w:t>
            </w:r>
            <w:r w:rsidR="17921F7C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 i bidon </w:t>
            </w:r>
            <w:r w:rsidR="41963ABE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z wodą</w:t>
            </w:r>
            <w:r w:rsidR="1D1B1D48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.</w:t>
            </w:r>
          </w:p>
          <w:p w14:paraId="21F227D8" w14:textId="140D1F57" w:rsidR="009277F1" w:rsidRPr="00D429F1" w:rsidRDefault="009277F1" w:rsidP="00C72E6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7794" w:rsidRPr="00D429F1" w14:paraId="65254224" w14:textId="77777777" w:rsidTr="4809119D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8EB5" w14:textId="4B3D5BAA" w:rsidR="00041320" w:rsidRPr="00D429F1" w:rsidRDefault="227EC03A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  <w:t>9.00</w:t>
            </w:r>
            <w:r w:rsidR="000D3675" w:rsidRPr="179F930F"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  <w:t>-</w:t>
            </w:r>
            <w:r w:rsidR="4B755ED3" w:rsidRPr="179F930F"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  <w:t>10.00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339E17" w14:textId="7529E872" w:rsidR="4B755ED3" w:rsidRDefault="4B755ED3" w:rsidP="179F930F">
            <w:pPr>
              <w:rPr>
                <w:rFonts w:asciiTheme="minorHAnsi" w:eastAsiaTheme="minorEastAsia" w:hAnsiTheme="minorHAnsi" w:cstheme="minorBidi"/>
                <w:color w:val="7030A0"/>
                <w:sz w:val="24"/>
                <w:szCs w:val="24"/>
              </w:rPr>
            </w:pPr>
            <w:r w:rsidRPr="179F930F">
              <w:rPr>
                <w:rFonts w:asciiTheme="minorHAnsi" w:eastAsiaTheme="minorEastAsia" w:hAnsiTheme="minorHAnsi" w:cstheme="minorBidi"/>
                <w:color w:val="7030A0"/>
                <w:sz w:val="24"/>
                <w:szCs w:val="24"/>
              </w:rPr>
              <w:t>W</w:t>
            </w:r>
            <w:r w:rsidR="179F930F" w:rsidRPr="179F930F">
              <w:rPr>
                <w:rFonts w:asciiTheme="minorHAnsi" w:eastAsiaTheme="minorEastAsia" w:hAnsiTheme="minorHAnsi" w:cstheme="minorBidi"/>
                <w:color w:val="7030A0"/>
                <w:sz w:val="24"/>
                <w:szCs w:val="24"/>
              </w:rPr>
              <w:t xml:space="preserve">arsztaty kreatywne - Obrazki z kamieni, piasku i innych darów natury 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C7239EF" w14:textId="1C75489F" w:rsidR="00041320" w:rsidRPr="00D429F1" w:rsidRDefault="4809119D">
            <w:pPr>
              <w:pStyle w:val="Bezodstpw1"/>
              <w:widowControl w:val="0"/>
              <w:jc w:val="center"/>
            </w:pPr>
            <w:r w:rsidRPr="4809119D">
              <w:rPr>
                <w:rStyle w:val="Domylnaczcionkaakapitu1"/>
                <w:rFonts w:asciiTheme="minorHAnsi" w:eastAsia="Times New Roman" w:hAnsiTheme="minorHAnsi" w:cstheme="minorBidi"/>
                <w:color w:val="000000" w:themeColor="text1"/>
                <w:sz w:val="24"/>
                <w:szCs w:val="24"/>
                <w:lang w:eastAsia="pl-PL"/>
              </w:rPr>
              <w:t>Sala 0.34</w:t>
            </w:r>
          </w:p>
        </w:tc>
      </w:tr>
      <w:tr w:rsidR="000D3675" w:rsidRPr="00D429F1" w14:paraId="25EB3DAE" w14:textId="77777777" w:rsidTr="4809119D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E73AFD" w14:textId="76BC28CD" w:rsidR="000D3675" w:rsidRPr="00D429F1" w:rsidRDefault="25033F23" w:rsidP="179F93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  <w:t>10.00</w:t>
            </w:r>
            <w:r w:rsidR="000D3675" w:rsidRPr="179F930F"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  <w:t>-10.</w:t>
            </w:r>
            <w:r w:rsidR="045B9E5C" w:rsidRPr="179F930F"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3CEE15D" w14:textId="720C83D0" w:rsidR="000D3675" w:rsidRPr="00D429F1" w:rsidRDefault="000D3675" w:rsidP="000D3675">
            <w:pPr>
              <w:pStyle w:val="Bezodstpw1"/>
              <w:widowContro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Odpoczynek, drugie śniadanie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2A88460" w14:textId="1C202C81" w:rsidR="000D3675" w:rsidRPr="00D429F1" w:rsidRDefault="000D3675" w:rsidP="4809119D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0D3675" w:rsidRPr="00D429F1" w14:paraId="2A15525A" w14:textId="77777777" w:rsidTr="4809119D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290297" w14:textId="58DB2112" w:rsidR="000D3675" w:rsidRPr="00D429F1" w:rsidRDefault="4809119D" w:rsidP="179F93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</w:pPr>
            <w:r w:rsidRPr="4809119D">
              <w:rPr>
                <w:rStyle w:val="Domylnaczcionkaakapitu1"/>
                <w:rFonts w:asciiTheme="minorHAnsi" w:hAnsiTheme="minorHAnsi" w:cstheme="minorBidi"/>
                <w:sz w:val="24"/>
                <w:szCs w:val="24"/>
                <w:lang w:eastAsia="pl-PL"/>
              </w:rPr>
              <w:t>10.30-11.45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B556372" w14:textId="3FF13BE2" w:rsidR="000D3675" w:rsidRPr="00675C9B" w:rsidRDefault="7DE909E5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7DE909E5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Basen (10.35-11.20)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2B9935F" w14:textId="4C8B4F22" w:rsidR="000D3675" w:rsidRPr="00D429F1" w:rsidRDefault="4BFF10D6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  <w:p w14:paraId="15D511B7" w14:textId="735C0271" w:rsidR="000D3675" w:rsidRPr="00D429F1" w:rsidRDefault="000D3675" w:rsidP="179F93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eastAsia="Times New Roman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179F930F" w14:paraId="4EE02956" w14:textId="77777777" w:rsidTr="4809119D">
        <w:trPr>
          <w:trHeight w:val="31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DD48D67" w14:textId="56AA5897" w:rsidR="2B3F214C" w:rsidRDefault="2B3F214C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12.00</w:t>
            </w:r>
            <w:r w:rsidR="7316C54A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-1</w:t>
            </w:r>
            <w:r w:rsidR="527876C3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3</w:t>
            </w:r>
            <w:r w:rsidR="7316C54A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BA43DC6" w14:textId="53274EE9" w:rsidR="48F940EE" w:rsidRDefault="48F940EE" w:rsidP="179F930F">
            <w:pPr>
              <w:pStyle w:val="Bezodstpw1"/>
              <w:widowControl w:val="0"/>
              <w:rPr>
                <w:rFonts w:asciiTheme="minorHAnsi" w:eastAsiaTheme="minorEastAsia" w:hAnsiTheme="minorHAnsi" w:cstheme="minorBidi"/>
                <w:color w:val="FFC000" w:themeColor="accent4"/>
                <w:sz w:val="24"/>
                <w:szCs w:val="24"/>
              </w:rPr>
            </w:pPr>
            <w:r w:rsidRPr="179F930F">
              <w:rPr>
                <w:rFonts w:asciiTheme="minorHAnsi" w:eastAsiaTheme="minorEastAsia" w:hAnsiTheme="minorHAnsi" w:cstheme="minorBidi"/>
                <w:color w:val="FFC000" w:themeColor="accent4"/>
                <w:sz w:val="24"/>
                <w:szCs w:val="24"/>
              </w:rPr>
              <w:t>Zajęcia sportowe crossfit. Sala gimnastyczna.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1790E4A" w14:textId="54FB538D" w:rsidR="48F940EE" w:rsidRDefault="48F940EE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eastAsia="Times New Roman" w:hAnsiTheme="minorHAnsi" w:cstheme="minorBidi"/>
                <w:color w:val="000000" w:themeColor="text1"/>
                <w:sz w:val="24"/>
                <w:szCs w:val="24"/>
                <w:lang w:eastAsia="pl-PL"/>
              </w:rPr>
              <w:t>Strój sportowy - krótkie spodenki, koszulka z krótkim rękawem, tenisówki</w:t>
            </w:r>
          </w:p>
          <w:p w14:paraId="74F2DF54" w14:textId="138417CB" w:rsidR="179F930F" w:rsidRDefault="179F930F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6C63B1FE" w14:textId="77777777" w:rsidTr="4809119D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5F6440" w14:textId="6DF8D0E6" w:rsidR="00041320" w:rsidRPr="00D429F1" w:rsidRDefault="4809119D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4809119D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13.15-13.30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95C2FE" w14:textId="2AB36C68" w:rsidR="00041320" w:rsidRPr="00D429F1" w:rsidRDefault="00722B1E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76658A6" w14:textId="0B6562FF" w:rsidR="00041320" w:rsidRPr="00D429F1" w:rsidRDefault="00041320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4809119D" w14:paraId="5CF83672" w14:textId="77777777" w:rsidTr="4809119D">
        <w:trPr>
          <w:trHeight w:val="64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2F39F7" w14:textId="45F6E1C6" w:rsidR="4809119D" w:rsidRDefault="4809119D" w:rsidP="4809119D">
            <w:pPr>
              <w:pStyle w:val="Bezodstpw1"/>
              <w:jc w:val="center"/>
            </w:pPr>
            <w:r w:rsidRPr="4809119D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13.30-14.00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EA546C7" w14:textId="65B7250B" w:rsidR="4809119D" w:rsidRDefault="4809119D" w:rsidP="4809119D">
            <w:pPr>
              <w:pStyle w:val="Bezodstpw1"/>
            </w:pPr>
            <w:r w:rsidRPr="4809119D">
              <w:rPr>
                <w:rStyle w:val="Domylnaczcionkaakapitu1"/>
                <w:rFonts w:asciiTheme="minorHAnsi" w:hAnsiTheme="minorHAnsi" w:cstheme="minorBidi"/>
                <w:color w:val="auto"/>
                <w:sz w:val="24"/>
                <w:szCs w:val="24"/>
                <w:lang w:eastAsia="pl-PL"/>
              </w:rPr>
              <w:t>Odpoczynek poobiedni.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BDF7EDB" w14:textId="7B4A3CA3" w:rsidR="4809119D" w:rsidRDefault="4809119D" w:rsidP="4809119D">
            <w:pPr>
              <w:pStyle w:val="Bezodstpw1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</w:tc>
      </w:tr>
      <w:tr w:rsidR="00E17794" w:rsidRPr="00D429F1" w14:paraId="7625097B" w14:textId="77777777" w:rsidTr="4809119D">
        <w:trPr>
          <w:trHeight w:val="37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531AFDF" w14:textId="563B43FE" w:rsidR="00A91E02" w:rsidRPr="00D429F1" w:rsidRDefault="00792E1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14.00-16.00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E34A8F2" w14:textId="2250DBE0" w:rsidR="00A91E02" w:rsidRPr="00D429F1" w:rsidRDefault="3FE12E0D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Gry i zabawy na boisku szkolnym</w:t>
            </w:r>
            <w:r w:rsidR="2A599CF5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lub w sali.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54228D4" w14:textId="77777777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12792884" w14:textId="77777777" w:rsidTr="4809119D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D8D4E6D" w14:textId="1F155878" w:rsidR="00A91E02" w:rsidRPr="00D429F1" w:rsidRDefault="45237E07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WTOREK, 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30.06.2026</w:t>
            </w: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  <w:r w:rsidR="74B2AFA1"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1068716" w14:textId="77777777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154D7DA3" w14:textId="77777777" w:rsidTr="4809119D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D141B68" w14:textId="52880B0B" w:rsidR="00A91E02" w:rsidRPr="00D429F1" w:rsidRDefault="0063750F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8.00 – </w:t>
            </w:r>
            <w:r w:rsidR="49D19114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8.40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76C3B40" w14:textId="396D496B" w:rsidR="008E7A2F" w:rsidRPr="00D429F1" w:rsidRDefault="45237E07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Czynności organizacyjno</w:t>
            </w:r>
            <w:r w:rsidR="73AA22EA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 porządkowe</w:t>
            </w:r>
            <w:r w:rsidR="7316C54A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7316C54A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Sprawdzenie obecności, omówienie programu półkolonii.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BA9F1D" w14:textId="77777777" w:rsidR="00F93A61" w:rsidRPr="00D429F1" w:rsidRDefault="00F93A61" w:rsidP="00F93A61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2E29D141" w14:textId="4853A256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792E16" w:rsidRPr="00D429F1" w14:paraId="780B7E86" w14:textId="77777777" w:rsidTr="4809119D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0FEB50" w14:textId="04FA86C8" w:rsidR="00792E16" w:rsidRPr="00D429F1" w:rsidRDefault="00675C9B" w:rsidP="179F93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8.40</w:t>
            </w:r>
            <w:r w:rsidR="0063750F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56A63196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9</w:t>
            </w:r>
            <w:r w:rsidR="5F3AAAC4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72C2B6A6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CC33B72" w14:textId="368FC004" w:rsidR="0063750F" w:rsidRPr="00D429F1" w:rsidRDefault="0063750F" w:rsidP="179F930F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Basen (</w:t>
            </w:r>
            <w:r w:rsidR="6DB8AB59"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8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.</w:t>
            </w:r>
            <w:r w:rsidR="0789D938"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45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-</w:t>
            </w:r>
            <w:r w:rsidR="19E7569E"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9.</w:t>
            </w:r>
            <w:r w:rsidR="4A82DBD6"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3</w:t>
            </w:r>
            <w:r w:rsidR="19E7569E"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0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70C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8CC7E07" w14:textId="3D21962F" w:rsidR="00792E16" w:rsidRPr="00D429F1" w:rsidRDefault="00D91936" w:rsidP="00F93A61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792E16" w:rsidRPr="00D429F1" w14:paraId="560B87B0" w14:textId="77777777" w:rsidTr="4809119D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5844E88" w14:textId="25626805" w:rsidR="00792E16" w:rsidRPr="00D429F1" w:rsidRDefault="0063750F" w:rsidP="179F93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10.</w:t>
            </w:r>
            <w:r w:rsidR="06C5387E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00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-11.4</w:t>
            </w:r>
            <w:r w:rsidR="63B8F502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FC59B48" w14:textId="086A13CB" w:rsidR="00792E16" w:rsidRPr="00D429F1" w:rsidRDefault="0063750F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Gry i zabawy swobodne. Drugie śniadanie.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E31E3A" w14:textId="77777777" w:rsidR="00792E16" w:rsidRPr="00D429F1" w:rsidRDefault="00792E16" w:rsidP="00F93A61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5B7ED6F5" w14:textId="77777777" w:rsidTr="4809119D">
        <w:trPr>
          <w:trHeight w:val="2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6E82E7C" w14:textId="3F2464A7" w:rsidR="00A91E02" w:rsidRPr="00D429F1" w:rsidRDefault="0063750F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11.45-12.00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44C451B" w14:textId="77777777" w:rsidR="00A91E02" w:rsidRPr="00D429F1" w:rsidRDefault="00A91E02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03F29A" w14:textId="77777777" w:rsidR="00A91E02" w:rsidRPr="00D429F1" w:rsidRDefault="00A91E02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D91936" w:rsidRPr="00D429F1" w14:paraId="5C25C7D4" w14:textId="77777777" w:rsidTr="4809119D">
        <w:trPr>
          <w:trHeight w:val="2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682B84" w14:textId="47D8CDAE" w:rsidR="00D91936" w:rsidRPr="00D429F1" w:rsidRDefault="00D91936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12.00-12.30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C5A2E96" w14:textId="4780269B" w:rsidR="00D91936" w:rsidRPr="00D429F1" w:rsidRDefault="00D91936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bCs/>
                <w:color w:val="auto"/>
                <w:sz w:val="24"/>
                <w:szCs w:val="24"/>
                <w:lang w:eastAsia="pl-PL"/>
              </w:rPr>
              <w:t>Odpoczynek poobiedni.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B9FCD8" w14:textId="77777777" w:rsidR="00D91936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486B17BD" w14:textId="77777777" w:rsidTr="4809119D">
        <w:trPr>
          <w:trHeight w:val="309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C096D1E" w14:textId="591A0BA3" w:rsidR="00A91E02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12.30-15.30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0ABD1E6" w14:textId="15577FB8" w:rsidR="0063750F" w:rsidRPr="00D429F1" w:rsidRDefault="00D91936" w:rsidP="179F930F">
            <w:pPr>
              <w:pStyle w:val="Standard"/>
              <w:widowControl w:val="0"/>
              <w:rPr>
                <w:rFonts w:asciiTheme="minorHAnsi" w:hAnsiTheme="minorHAnsi" w:cstheme="minorBidi"/>
                <w:color w:val="242424"/>
                <w:sz w:val="24"/>
                <w:szCs w:val="24"/>
                <w:shd w:val="clear" w:color="auto" w:fill="F5F5F5"/>
              </w:rPr>
            </w:pPr>
            <w:r w:rsidRPr="179F930F">
              <w:rPr>
                <w:rFonts w:asciiTheme="minorHAnsi" w:hAnsiTheme="minorHAnsi" w:cstheme="minorBidi"/>
                <w:color w:val="00B050"/>
                <w:sz w:val="24"/>
                <w:szCs w:val="24"/>
              </w:rPr>
              <w:t>Wyjście do kina na film pt.”Chłopiec na krańcu świata”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A0084B" w14:textId="2A43286B" w:rsidR="00A91E02" w:rsidRPr="00D429F1" w:rsidRDefault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Multikino w Pasażu Grunwaldzkim</w:t>
            </w:r>
          </w:p>
        </w:tc>
      </w:tr>
      <w:tr w:rsidR="00E17794" w:rsidRPr="00D429F1" w14:paraId="47612115" w14:textId="77777777" w:rsidTr="4809119D">
        <w:trPr>
          <w:trHeight w:val="418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F7A8194" w14:textId="1451B63F" w:rsidR="00943DA5" w:rsidRPr="00D429F1" w:rsidRDefault="00D91936" w:rsidP="00857F0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15.30</w:t>
            </w:r>
            <w:r w:rsidR="00943DA5"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9C9F564" w14:textId="59D362D3" w:rsidR="0063750F" w:rsidRPr="00D429F1" w:rsidRDefault="42AF6AFB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Gry i zabawy sportowe na boisku szkolnym</w:t>
            </w:r>
            <w:r w:rsidR="3FBCA4FD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lub w sali.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4B69FC7" w14:textId="3053FFC3" w:rsidR="00943DA5" w:rsidRPr="00D429F1" w:rsidRDefault="00943DA5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</w:p>
          <w:p w14:paraId="29C102B0" w14:textId="01A77CA6" w:rsidR="00943DA5" w:rsidRPr="00D429F1" w:rsidRDefault="00943DA5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</w:p>
          <w:p w14:paraId="43D7C303" w14:textId="7DEDCFAE" w:rsidR="00943DA5" w:rsidRPr="00D429F1" w:rsidRDefault="00943DA5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66FAF79E" w14:textId="77777777" w:rsidTr="4809119D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3EF80B" w14:textId="0045FDB8" w:rsidR="00943DA5" w:rsidRPr="00D429F1" w:rsidRDefault="42AF6AFB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ŚRODA, </w:t>
            </w:r>
            <w:r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  <w:r w:rsidR="2441F724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.07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EBEC0E6" w14:textId="77777777" w:rsidR="00943DA5" w:rsidRPr="00D429F1" w:rsidRDefault="00943DA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264BBE39" w14:textId="77777777" w:rsidTr="4809119D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4FA4DDA" w14:textId="6D5B6BF1" w:rsidR="00126CC4" w:rsidRPr="00D429F1" w:rsidRDefault="00D91936" w:rsidP="179F930F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8.00 – 9.</w:t>
            </w:r>
            <w:r w:rsidR="6E1538E0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1897BC9" w14:textId="1459A8E2" w:rsidR="00D91936" w:rsidRPr="00D429F1" w:rsidRDefault="00D91936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Czynności organizacyjno</w:t>
            </w:r>
            <w:r w:rsidR="419F5B61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 porządkowe. </w:t>
            </w: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Sprawdzenie obecności, omówienie programu półkolonii.</w:t>
            </w:r>
            <w:r w:rsidR="2C6360E0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Drugie śniadanie</w:t>
            </w:r>
            <w:r w:rsidR="6728A11A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 Zabawy integracyjne.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25EB4D3" w14:textId="2BBB2CE7" w:rsidR="000B136E" w:rsidRPr="00D429F1" w:rsidRDefault="00126CC4" w:rsidP="00D91936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179F930F" w14:paraId="5E3C3E66" w14:textId="77777777" w:rsidTr="4809119D">
        <w:trPr>
          <w:trHeight w:val="666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7660480" w14:textId="1CF6CE29" w:rsidR="2C6360E0" w:rsidRDefault="2C6360E0" w:rsidP="179F930F">
            <w:pPr>
              <w:pStyle w:val="Standard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</w:t>
            </w:r>
            <w:r w:rsidR="710D35B5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0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.00-1</w:t>
            </w:r>
            <w:r w:rsidR="3DE6A0DA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0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.45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EC057F4" w14:textId="085D92E8" w:rsidR="2C6360E0" w:rsidRDefault="2C6360E0" w:rsidP="179F930F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Bidi"/>
                <w:color w:val="7030A0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eastAsia="Times New Roman" w:hAnsiTheme="minorHAnsi" w:cstheme="minorBidi"/>
                <w:color w:val="7030A0"/>
                <w:sz w:val="24"/>
                <w:szCs w:val="24"/>
                <w:lang w:eastAsia="pl-PL"/>
              </w:rPr>
              <w:t>Warsztaty kreatywne- świece żelowe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8948065" w14:textId="38B8973F" w:rsidR="2C6360E0" w:rsidRDefault="2C6360E0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Sala 0.31</w:t>
            </w:r>
          </w:p>
        </w:tc>
      </w:tr>
      <w:tr w:rsidR="00E17794" w:rsidRPr="00D429F1" w14:paraId="12E6227E" w14:textId="77777777" w:rsidTr="4809119D">
        <w:trPr>
          <w:trHeight w:val="37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2CD53B1" w14:textId="386E08EB" w:rsidR="00001FDE" w:rsidRPr="00D429F1" w:rsidRDefault="4809119D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4809119D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11.20-12.35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A1095F9" w14:textId="2DDC9B92" w:rsidR="00D91936" w:rsidRPr="00D429F1" w:rsidRDefault="00D91936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70C0"/>
                <w:sz w:val="24"/>
                <w:szCs w:val="24"/>
                <w:shd w:val="clear" w:color="auto" w:fill="F5F5F5"/>
              </w:rPr>
            </w:pPr>
            <w:r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Basen (</w:t>
            </w:r>
            <w:r w:rsidR="4897E0E3"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11</w:t>
            </w:r>
            <w:r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.</w:t>
            </w:r>
            <w:r w:rsidR="2C437955"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30-</w:t>
            </w:r>
            <w:r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1</w:t>
            </w:r>
            <w:r w:rsidR="1094E289"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2</w:t>
            </w:r>
            <w:r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.</w:t>
            </w:r>
            <w:r w:rsidR="1535BC79"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1</w:t>
            </w:r>
            <w:r w:rsidRPr="179F930F">
              <w:rPr>
                <w:rFonts w:asciiTheme="minorHAnsi" w:hAnsiTheme="minorHAnsi" w:cstheme="minorBidi"/>
                <w:color w:val="0070C0"/>
                <w:sz w:val="24"/>
                <w:szCs w:val="24"/>
              </w:rPr>
              <w:t>5)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9566825" w14:textId="6784FCAF" w:rsidR="00001FDE" w:rsidRPr="00D429F1" w:rsidRDefault="00001FDE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Wymagany strój kąpielowy + czepek + klapki + ręcznik + żel pod prysznic</w:t>
            </w:r>
          </w:p>
        </w:tc>
      </w:tr>
      <w:tr w:rsidR="00E17794" w:rsidRPr="00D429F1" w14:paraId="57DA2C5F" w14:textId="77777777" w:rsidTr="4809119D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1F1E22" w14:textId="719DBB47" w:rsidR="00D021A3" w:rsidRPr="00D429F1" w:rsidRDefault="2C6360E0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12.</w:t>
            </w:r>
            <w:r w:rsidR="355A4DB5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45</w:t>
            </w: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</w:t>
            </w:r>
            <w:r w:rsidR="3F88EAAD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1F9D762" w14:textId="5109E820" w:rsidR="00D021A3" w:rsidRPr="00D429F1" w:rsidRDefault="00001FDE" w:rsidP="005401E7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8C8BBD1" w14:textId="77777777" w:rsidR="00001FDE" w:rsidRPr="00D429F1" w:rsidRDefault="00001FDE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1E7" w:rsidRPr="00D429F1" w14:paraId="50903A5A" w14:textId="77777777" w:rsidTr="4809119D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634D2B3" w14:textId="50D41BEE" w:rsidR="005401E7" w:rsidRPr="00D429F1" w:rsidRDefault="417DB7F8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13.00</w:t>
            </w:r>
            <w:r w:rsidR="2C6360E0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-1</w:t>
            </w:r>
            <w:r w:rsidR="657FD3FB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3.4</w:t>
            </w:r>
            <w:r w:rsidR="2C6360E0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383FE49" w14:textId="3356D9C1" w:rsidR="005401E7" w:rsidRPr="00D429F1" w:rsidRDefault="005401E7" w:rsidP="005401E7">
            <w:pPr>
              <w:pStyle w:val="Standard"/>
              <w:widowControl w:val="0"/>
              <w:spacing w:after="0" w:line="240" w:lineRule="auto"/>
              <w:rPr>
                <w:rStyle w:val="Domylnaczcionkaakapitu1"/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Odpoczynek poobi</w:t>
            </w:r>
            <w:bookmarkStart w:id="0" w:name="_GoBack"/>
            <w:bookmarkEnd w:id="0"/>
            <w:r w:rsidRPr="00D429F1">
              <w:rPr>
                <w:rStyle w:val="Domylnaczcionkaakapitu1"/>
                <w:rFonts w:asciiTheme="minorHAnsi" w:eastAsia="Times New Roman" w:hAnsiTheme="minorHAnsi" w:cstheme="minorHAnsi"/>
                <w:bCs/>
                <w:color w:val="auto"/>
                <w:sz w:val="24"/>
                <w:szCs w:val="24"/>
                <w:lang w:eastAsia="pl-PL"/>
              </w:rPr>
              <w:t>edni.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9BF0785" w14:textId="54F9142E" w:rsidR="005401E7" w:rsidRPr="00D429F1" w:rsidRDefault="005401E7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49061779" w14:textId="77777777" w:rsidTr="4809119D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7E5247B" w14:textId="0035F9C5" w:rsidR="00001FDE" w:rsidRPr="00D429F1" w:rsidRDefault="2C6360E0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4A9EB321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3.50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-1</w:t>
            </w:r>
            <w:r w:rsidR="7FBDEEA4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.</w:t>
            </w:r>
            <w:r w:rsidR="143A6CCA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8F28114" w14:textId="265EFA27" w:rsidR="00001FDE" w:rsidRPr="00D429F1" w:rsidRDefault="005401E7" w:rsidP="00D85EBA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  <w:t>Warsztaty – Eksperymenty na roślinach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A4EB86D" w14:textId="165AF0E4" w:rsidR="00001FDE" w:rsidRPr="00D429F1" w:rsidRDefault="005401E7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Sala 0.32</w:t>
            </w:r>
          </w:p>
        </w:tc>
      </w:tr>
      <w:tr w:rsidR="00E17794" w:rsidRPr="00D429F1" w14:paraId="48980F17" w14:textId="77777777" w:rsidTr="4809119D">
        <w:trPr>
          <w:trHeight w:val="300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90305AB" w14:textId="739D1ED4" w:rsidR="00D021A3" w:rsidRPr="00D429F1" w:rsidRDefault="2C6360E0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1</w:t>
            </w:r>
            <w:r w:rsidR="77D43010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4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.4</w:t>
            </w:r>
            <w:r w:rsidR="0B07FC79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0</w:t>
            </w:r>
            <w:r w:rsidR="7F64F818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4B40A98" w14:textId="550DB300" w:rsidR="00D021A3" w:rsidRPr="00D429F1" w:rsidRDefault="7F64F818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Gry i zabawy sportowe na boisku szkolnym</w:t>
            </w:r>
            <w:r w:rsidR="4DE1F86C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lub w sali.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A07641A" w14:textId="77777777" w:rsidR="00D021A3" w:rsidRPr="00D429F1" w:rsidRDefault="00D021A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28B018AC" w14:textId="77777777" w:rsidTr="4809119D">
        <w:trPr>
          <w:trHeight w:val="375"/>
        </w:trPr>
        <w:tc>
          <w:tcPr>
            <w:tcW w:w="7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C87B070" w14:textId="726048D7" w:rsidR="00D021A3" w:rsidRPr="00D429F1" w:rsidRDefault="7F64F818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CZWARTEK, 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02</w:t>
            </w:r>
            <w:r w:rsidR="3AE4E857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.07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C886C50" w14:textId="77777777" w:rsidR="00D021A3" w:rsidRPr="00D429F1" w:rsidRDefault="00D021A3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5401E7" w:rsidRPr="00D429F1" w14:paraId="50295A38" w14:textId="77777777" w:rsidTr="4809119D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A98BD64" w14:textId="4905CBDE" w:rsidR="005401E7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8.00-8.15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0A66DA3" w14:textId="4BD9A105" w:rsidR="005401E7" w:rsidRPr="00D429F1" w:rsidRDefault="2C6360E0" w:rsidP="179F930F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Czynności organizacyjno</w:t>
            </w:r>
            <w:r w:rsidR="568FA4CD"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>-</w:t>
            </w:r>
            <w:r w:rsidRPr="179F930F">
              <w:rPr>
                <w:rStyle w:val="Domylnaczcionkaakapitu1"/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  <w:t xml:space="preserve"> porządkowe. </w:t>
            </w: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Sprawdzenie obecności, omówienie programu półkolonii</w:t>
            </w:r>
            <w:r w:rsidR="00AF29B5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BC8C48F" w14:textId="72F61F2E" w:rsidR="005401E7" w:rsidRPr="00D429F1" w:rsidRDefault="00AF29B5" w:rsidP="00AF29B5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</w:tc>
      </w:tr>
      <w:tr w:rsidR="005401E7" w:rsidRPr="00D429F1" w14:paraId="21F25D8C" w14:textId="77777777" w:rsidTr="4809119D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D0081BB" w14:textId="55B281F4" w:rsidR="005401E7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8.15-14.30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777DBAAC" w14:textId="597E0C6F" w:rsidR="00AF29B5" w:rsidRPr="00D429F1" w:rsidRDefault="00AF29B5" w:rsidP="00B7776B">
            <w:pPr>
              <w:pStyle w:val="Bezodstpw1"/>
              <w:widowControl w:val="0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B050"/>
                <w:sz w:val="24"/>
                <w:szCs w:val="24"/>
                <w:lang w:eastAsia="pl-PL"/>
              </w:rPr>
              <w:t>Wycieczka do Fortu Przygody (9.15-13.30)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3AFD637" w14:textId="3B11643B" w:rsidR="00AF29B5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Dzieci zabierają kiełbaski na ognisko we wł</w:t>
            </w:r>
            <w:r w:rsidR="0006503B"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a</w:t>
            </w: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snym zakresie.</w:t>
            </w:r>
          </w:p>
          <w:p w14:paraId="3EF97AC1" w14:textId="41E39534" w:rsidR="00AF29B5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Zakaz pianek!</w:t>
            </w:r>
          </w:p>
          <w:p w14:paraId="2D6F4D39" w14:textId="7481436C" w:rsidR="005401E7" w:rsidRPr="00D429F1" w:rsidRDefault="00AF29B5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Redycka</w:t>
            </w:r>
            <w:proofErr w:type="spellEnd"/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77</w:t>
            </w:r>
          </w:p>
        </w:tc>
      </w:tr>
      <w:tr w:rsidR="0006503B" w:rsidRPr="00D429F1" w14:paraId="15C43BFA" w14:textId="77777777" w:rsidTr="4809119D">
        <w:trPr>
          <w:trHeight w:val="497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A065A2" w14:textId="3D345E2B" w:rsidR="0006503B" w:rsidRPr="00D429F1" w:rsidRDefault="0006503B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267F7FB" w14:textId="66C13012" w:rsidR="0006503B" w:rsidRPr="00D429F1" w:rsidRDefault="0006503B" w:rsidP="179F930F">
            <w:pPr>
              <w:pStyle w:val="Bezodstpw1"/>
              <w:widowControl w:val="0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Gry i zabawy sportowe na boisku szkolnym</w:t>
            </w:r>
            <w:r w:rsidR="2FDFE950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lub w sali.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59A122E3" w14:textId="77777777" w:rsidR="0006503B" w:rsidRPr="00D429F1" w:rsidRDefault="0006503B" w:rsidP="00B7776B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E17794" w:rsidRPr="00D429F1" w14:paraId="7D28F99A" w14:textId="77777777" w:rsidTr="4809119D">
        <w:trPr>
          <w:trHeight w:val="375"/>
        </w:trPr>
        <w:tc>
          <w:tcPr>
            <w:tcW w:w="101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000" w:themeFill="accent4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1296C35" w14:textId="4B0E3C86" w:rsidR="00AB05B0" w:rsidRPr="00D429F1" w:rsidRDefault="59812D10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PIĄTEK, </w:t>
            </w:r>
            <w:r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3</w:t>
            </w:r>
            <w:r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5D5CDE90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07</w:t>
            </w:r>
            <w:r w:rsidR="000D3675" w:rsidRPr="179F930F">
              <w:rPr>
                <w:rStyle w:val="Domylnaczcionkaakapitu1"/>
                <w:rFonts w:asciiTheme="minorHAnsi" w:eastAsia="Times New Roman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.2026</w:t>
            </w:r>
            <w:r w:rsidRPr="179F930F">
              <w:rPr>
                <w:rStyle w:val="Domylnaczcionkaakapitu1"/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  <w:t>r.</w:t>
            </w:r>
          </w:p>
        </w:tc>
      </w:tr>
      <w:tr w:rsidR="00E17794" w:rsidRPr="00D429F1" w14:paraId="569652DF" w14:textId="77777777" w:rsidTr="4809119D">
        <w:trPr>
          <w:trHeight w:val="505"/>
        </w:trPr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27FC8CAC" w14:textId="74B56691" w:rsidR="006D28CD" w:rsidRPr="00D429F1" w:rsidRDefault="0006503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8.00-13.30</w:t>
            </w:r>
          </w:p>
        </w:tc>
        <w:tc>
          <w:tcPr>
            <w:tcW w:w="5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1EAD6267" w14:textId="426D6F7D" w:rsidR="0006503B" w:rsidRPr="00D429F1" w:rsidRDefault="0006503B" w:rsidP="0006503B">
            <w:pPr>
              <w:pStyle w:val="Bezodstpw1"/>
              <w:widowControl w:val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D429F1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WYCIECZKA AUTOKAROWA do Chwalimierza- „Wiejskie Lato- co wy na to?” (9.00-12.30)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3FCF3F4" w14:textId="77777777" w:rsidR="001D652D" w:rsidRPr="00D429F1" w:rsidRDefault="001D652D" w:rsidP="001D652D">
            <w:pPr>
              <w:pStyle w:val="Bezodstpw1"/>
              <w:widowControl w:val="0"/>
              <w:jc w:val="center"/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Style w:val="Domylnaczcionkaakapitu1"/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Obowiązkowo codziennie dziecko posiada nakrycie głowy i bidon z wodą</w:t>
            </w:r>
          </w:p>
          <w:p w14:paraId="7CA4BA91" w14:textId="7B39AACD" w:rsidR="00AB05B0" w:rsidRPr="00D429F1" w:rsidRDefault="0006503B" w:rsidP="179F930F">
            <w:pPr>
              <w:pStyle w:val="Bezodstpw1"/>
              <w:widowControl w:val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179F930F">
              <w:rPr>
                <w:rFonts w:asciiTheme="minorHAnsi" w:hAnsiTheme="minorHAnsi" w:cstheme="minorBidi"/>
                <w:color w:val="FF0000"/>
                <w:sz w:val="24"/>
                <w:szCs w:val="24"/>
              </w:rPr>
              <w:t>Punktualnie o 8.00 wyjazd spod szkoły!</w:t>
            </w:r>
          </w:p>
        </w:tc>
      </w:tr>
      <w:tr w:rsidR="00E17794" w:rsidRPr="00D429F1" w14:paraId="6C37CB64" w14:textId="77777777" w:rsidTr="4809119D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A5FBCB" w14:textId="43401A8F" w:rsidR="00EB4ED5" w:rsidRPr="00D429F1" w:rsidRDefault="0006503B" w:rsidP="00E6078C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13.40-14.00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1B96501" w14:textId="4CAEE086" w:rsidR="00EB4ED5" w:rsidRPr="00D429F1" w:rsidRDefault="0006503B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FF0000"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40648B10" w14:textId="77777777" w:rsidR="00EB4ED5" w:rsidRPr="00D429F1" w:rsidRDefault="00EB4ED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0185C2E9" w14:textId="77777777" w:rsidTr="4809119D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3829F5C" w14:textId="5877C22C" w:rsidR="00EB4ED5" w:rsidRPr="00D429F1" w:rsidRDefault="0006503B" w:rsidP="0006307C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14.00-14.30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52852C8" w14:textId="7E16518C" w:rsidR="00EB4ED5" w:rsidRPr="00D429F1" w:rsidRDefault="00EB4ED5">
            <w:pPr>
              <w:pStyle w:val="Bezodstpw1"/>
              <w:widowContro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06503B"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Odpoczynek poobiedni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66FC8BA2" w14:textId="77777777" w:rsidR="00EB4ED5" w:rsidRPr="00D429F1" w:rsidRDefault="00EB4ED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17794" w:rsidRPr="00D429F1" w14:paraId="355088D1" w14:textId="77777777" w:rsidTr="4809119D">
        <w:trPr>
          <w:trHeight w:val="300"/>
        </w:trPr>
        <w:tc>
          <w:tcPr>
            <w:tcW w:w="14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03931E32" w14:textId="565DF827" w:rsidR="00EB4ED5" w:rsidRPr="00D429F1" w:rsidRDefault="0006503B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D429F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14.30-16.00</w:t>
            </w:r>
          </w:p>
        </w:tc>
        <w:tc>
          <w:tcPr>
            <w:tcW w:w="5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DFA0476" w14:textId="6902BDFC" w:rsidR="00EB4ED5" w:rsidRPr="00D429F1" w:rsidRDefault="0006503B" w:rsidP="179F930F">
            <w:pPr>
              <w:pStyle w:val="Bezodstpw1"/>
              <w:widowControl w:val="0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Gry i zabawy sportowe na boisku szkolnym</w:t>
            </w:r>
            <w:r w:rsidR="71018A0D" w:rsidRPr="179F930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lub w sali.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5" w:type="dxa"/>
              <w:left w:w="65" w:type="dxa"/>
              <w:bottom w:w="15" w:type="dxa"/>
              <w:right w:w="70" w:type="dxa"/>
            </w:tcMar>
            <w:vAlign w:val="center"/>
          </w:tcPr>
          <w:p w14:paraId="3B89ECDC" w14:textId="77777777" w:rsidR="00EB4ED5" w:rsidRPr="00D429F1" w:rsidRDefault="00EB4ED5">
            <w:pPr>
              <w:pStyle w:val="Bezodstpw1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50128532" w14:textId="77777777" w:rsidR="002F09B4" w:rsidRPr="00D429F1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8CAB19" w14:textId="77777777" w:rsidR="002F09B4" w:rsidRDefault="002F09B4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9781A9D" w14:textId="77777777" w:rsidR="00D429F1" w:rsidRDefault="00D429F1">
      <w:pPr>
        <w:pStyle w:val="Bezodstpw1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B1E4CC" w14:textId="77777777" w:rsidR="0006503B" w:rsidRPr="00E17794" w:rsidRDefault="0006503B">
      <w:pPr>
        <w:pStyle w:val="Bezodstpw1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06503B" w:rsidRPr="00E17794">
      <w:headerReference w:type="default" r:id="rId7"/>
      <w:pgSz w:w="11906" w:h="16838"/>
      <w:pgMar w:top="1417" w:right="849" w:bottom="851" w:left="993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0FC7A" w14:textId="77777777" w:rsidR="00376965" w:rsidRDefault="00376965">
      <w:r>
        <w:separator/>
      </w:r>
    </w:p>
  </w:endnote>
  <w:endnote w:type="continuationSeparator" w:id="0">
    <w:p w14:paraId="034563B5" w14:textId="77777777" w:rsidR="00376965" w:rsidRDefault="0037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9945D" w14:textId="77777777" w:rsidR="00376965" w:rsidRDefault="00376965">
      <w:r>
        <w:rPr>
          <w:color w:val="000000"/>
        </w:rPr>
        <w:separator/>
      </w:r>
    </w:p>
  </w:footnote>
  <w:footnote w:type="continuationSeparator" w:id="0">
    <w:p w14:paraId="1BD106DE" w14:textId="77777777" w:rsidR="00376965" w:rsidRDefault="00376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AD4EA" w14:textId="77777777" w:rsidR="002024F2" w:rsidRDefault="002024F2">
    <w:pPr>
      <w:pStyle w:val="Nagwek1"/>
      <w:pBdr>
        <w:bottom w:val="double" w:sz="12" w:space="1" w:color="622423"/>
      </w:pBdr>
      <w:jc w:val="center"/>
    </w:pPr>
    <w:r>
      <w:fldChar w:fldCharType="begin"/>
    </w:r>
    <w:r>
      <w:instrText>FILLIN ""</w:instrText>
    </w:r>
    <w:r>
      <w:fldChar w:fldCharType="separate"/>
    </w:r>
    <w:r>
      <w:t>Szkoła Podstawowa nr 84 im. Ruchu Obrońców Pokoju we Wrocławiu</w:t>
    </w:r>
    <w:r>
      <w:fldChar w:fldCharType="end"/>
    </w:r>
  </w:p>
  <w:p w14:paraId="5B16D119" w14:textId="77777777" w:rsidR="002024F2" w:rsidRDefault="002024F2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E607B"/>
    <w:multiLevelType w:val="multilevel"/>
    <w:tmpl w:val="10B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B4"/>
    <w:rsid w:val="00001FDE"/>
    <w:rsid w:val="00020D90"/>
    <w:rsid w:val="00032DDD"/>
    <w:rsid w:val="00041320"/>
    <w:rsid w:val="0006307C"/>
    <w:rsid w:val="0006503B"/>
    <w:rsid w:val="000712D8"/>
    <w:rsid w:val="000840C7"/>
    <w:rsid w:val="000B136E"/>
    <w:rsid w:val="000B1C40"/>
    <w:rsid w:val="000D3675"/>
    <w:rsid w:val="00126CC4"/>
    <w:rsid w:val="00144EDB"/>
    <w:rsid w:val="00145500"/>
    <w:rsid w:val="00153098"/>
    <w:rsid w:val="00174F8C"/>
    <w:rsid w:val="001A154A"/>
    <w:rsid w:val="001A4D8D"/>
    <w:rsid w:val="001D652D"/>
    <w:rsid w:val="002024F2"/>
    <w:rsid w:val="00212308"/>
    <w:rsid w:val="00214249"/>
    <w:rsid w:val="00241444"/>
    <w:rsid w:val="00260BB2"/>
    <w:rsid w:val="002859E8"/>
    <w:rsid w:val="00296C7A"/>
    <w:rsid w:val="00297521"/>
    <w:rsid w:val="002B3520"/>
    <w:rsid w:val="002F09B4"/>
    <w:rsid w:val="00320E31"/>
    <w:rsid w:val="00332618"/>
    <w:rsid w:val="00374E59"/>
    <w:rsid w:val="00376965"/>
    <w:rsid w:val="0039028C"/>
    <w:rsid w:val="003910C9"/>
    <w:rsid w:val="003A4D14"/>
    <w:rsid w:val="003B2E33"/>
    <w:rsid w:val="0040512E"/>
    <w:rsid w:val="004556D1"/>
    <w:rsid w:val="00494B75"/>
    <w:rsid w:val="004A5541"/>
    <w:rsid w:val="004D7634"/>
    <w:rsid w:val="004F2FA9"/>
    <w:rsid w:val="005401E7"/>
    <w:rsid w:val="00567E29"/>
    <w:rsid w:val="00581F50"/>
    <w:rsid w:val="005B1CD7"/>
    <w:rsid w:val="005F7DB7"/>
    <w:rsid w:val="0063750F"/>
    <w:rsid w:val="00656985"/>
    <w:rsid w:val="00675C9B"/>
    <w:rsid w:val="006D1401"/>
    <w:rsid w:val="006D28CD"/>
    <w:rsid w:val="006F786F"/>
    <w:rsid w:val="006F7A2C"/>
    <w:rsid w:val="00722B1E"/>
    <w:rsid w:val="00723541"/>
    <w:rsid w:val="00792E16"/>
    <w:rsid w:val="007A6D8B"/>
    <w:rsid w:val="007F1E7B"/>
    <w:rsid w:val="0080302A"/>
    <w:rsid w:val="008534D7"/>
    <w:rsid w:val="00857F05"/>
    <w:rsid w:val="00884417"/>
    <w:rsid w:val="008B442B"/>
    <w:rsid w:val="008D2082"/>
    <w:rsid w:val="008E7A2F"/>
    <w:rsid w:val="00922819"/>
    <w:rsid w:val="009277F1"/>
    <w:rsid w:val="00943DA5"/>
    <w:rsid w:val="00965795"/>
    <w:rsid w:val="0097786E"/>
    <w:rsid w:val="00984756"/>
    <w:rsid w:val="009A2401"/>
    <w:rsid w:val="009B7670"/>
    <w:rsid w:val="009E6F98"/>
    <w:rsid w:val="00A22B2C"/>
    <w:rsid w:val="00A91E02"/>
    <w:rsid w:val="00A942D7"/>
    <w:rsid w:val="00AB03B7"/>
    <w:rsid w:val="00AB05B0"/>
    <w:rsid w:val="00AB68B3"/>
    <w:rsid w:val="00AF29B5"/>
    <w:rsid w:val="00B16B1C"/>
    <w:rsid w:val="00B23AA0"/>
    <w:rsid w:val="00B24B00"/>
    <w:rsid w:val="00B316E2"/>
    <w:rsid w:val="00B8707E"/>
    <w:rsid w:val="00C02C94"/>
    <w:rsid w:val="00C72E65"/>
    <w:rsid w:val="00C750E1"/>
    <w:rsid w:val="00CA6C3A"/>
    <w:rsid w:val="00D021A3"/>
    <w:rsid w:val="00D025B2"/>
    <w:rsid w:val="00D429F1"/>
    <w:rsid w:val="00D805B7"/>
    <w:rsid w:val="00D828DE"/>
    <w:rsid w:val="00D85A67"/>
    <w:rsid w:val="00D85EBA"/>
    <w:rsid w:val="00D91936"/>
    <w:rsid w:val="00D96440"/>
    <w:rsid w:val="00DB112C"/>
    <w:rsid w:val="00DC3555"/>
    <w:rsid w:val="00E17794"/>
    <w:rsid w:val="00E20F69"/>
    <w:rsid w:val="00E258AB"/>
    <w:rsid w:val="00E6078C"/>
    <w:rsid w:val="00E73546"/>
    <w:rsid w:val="00EB4ED5"/>
    <w:rsid w:val="00EC40D6"/>
    <w:rsid w:val="00EE5716"/>
    <w:rsid w:val="00EE6D56"/>
    <w:rsid w:val="00EF02E4"/>
    <w:rsid w:val="00F114D7"/>
    <w:rsid w:val="00F13BC4"/>
    <w:rsid w:val="00F62EDE"/>
    <w:rsid w:val="00F93A61"/>
    <w:rsid w:val="00FA7876"/>
    <w:rsid w:val="00FD5F14"/>
    <w:rsid w:val="017A75EA"/>
    <w:rsid w:val="019D08D9"/>
    <w:rsid w:val="025CA83D"/>
    <w:rsid w:val="045B9E5C"/>
    <w:rsid w:val="06C5387E"/>
    <w:rsid w:val="0789D938"/>
    <w:rsid w:val="090FC4CE"/>
    <w:rsid w:val="0B07FC79"/>
    <w:rsid w:val="1094E289"/>
    <w:rsid w:val="13C172D3"/>
    <w:rsid w:val="1410DFF0"/>
    <w:rsid w:val="143A6CCA"/>
    <w:rsid w:val="148BA3D7"/>
    <w:rsid w:val="1535BC79"/>
    <w:rsid w:val="17921F7C"/>
    <w:rsid w:val="179F930F"/>
    <w:rsid w:val="183D9752"/>
    <w:rsid w:val="184EBEFA"/>
    <w:rsid w:val="19E7569E"/>
    <w:rsid w:val="1D1B1D48"/>
    <w:rsid w:val="1EF2DC29"/>
    <w:rsid w:val="2185E04C"/>
    <w:rsid w:val="22541575"/>
    <w:rsid w:val="227EC03A"/>
    <w:rsid w:val="2441F724"/>
    <w:rsid w:val="24C3A1AA"/>
    <w:rsid w:val="25033F23"/>
    <w:rsid w:val="25D0E36B"/>
    <w:rsid w:val="26041B97"/>
    <w:rsid w:val="27571DD8"/>
    <w:rsid w:val="287DB6AF"/>
    <w:rsid w:val="288F8D22"/>
    <w:rsid w:val="2A599CF5"/>
    <w:rsid w:val="2B3F214C"/>
    <w:rsid w:val="2BE5948B"/>
    <w:rsid w:val="2BF53B4B"/>
    <w:rsid w:val="2C437955"/>
    <w:rsid w:val="2C6360E0"/>
    <w:rsid w:val="2D262670"/>
    <w:rsid w:val="2D5240DD"/>
    <w:rsid w:val="2FDB704D"/>
    <w:rsid w:val="2FDFE950"/>
    <w:rsid w:val="311AA784"/>
    <w:rsid w:val="346EEA52"/>
    <w:rsid w:val="352B2A64"/>
    <w:rsid w:val="355A4DB5"/>
    <w:rsid w:val="361D2E13"/>
    <w:rsid w:val="39CC82F4"/>
    <w:rsid w:val="3A2B9B04"/>
    <w:rsid w:val="3AE4E857"/>
    <w:rsid w:val="3B2F1D9C"/>
    <w:rsid w:val="3D3D818C"/>
    <w:rsid w:val="3DE6A0DA"/>
    <w:rsid w:val="3F88EAAD"/>
    <w:rsid w:val="3FBCA4FD"/>
    <w:rsid w:val="3FE12E0D"/>
    <w:rsid w:val="417DB7F8"/>
    <w:rsid w:val="41963ABE"/>
    <w:rsid w:val="419F5B61"/>
    <w:rsid w:val="42AF6AFB"/>
    <w:rsid w:val="43878180"/>
    <w:rsid w:val="4516F456"/>
    <w:rsid w:val="45237E07"/>
    <w:rsid w:val="47B030D1"/>
    <w:rsid w:val="4809119D"/>
    <w:rsid w:val="4897E0E3"/>
    <w:rsid w:val="48F940EE"/>
    <w:rsid w:val="49D19114"/>
    <w:rsid w:val="4A82DBD6"/>
    <w:rsid w:val="4A9EB321"/>
    <w:rsid w:val="4B755ED3"/>
    <w:rsid w:val="4BF9DD04"/>
    <w:rsid w:val="4BFF10D6"/>
    <w:rsid w:val="4C618177"/>
    <w:rsid w:val="4DE1F86C"/>
    <w:rsid w:val="50356E9A"/>
    <w:rsid w:val="527876C3"/>
    <w:rsid w:val="5421F3C2"/>
    <w:rsid w:val="568FA4CD"/>
    <w:rsid w:val="56A63196"/>
    <w:rsid w:val="59812D10"/>
    <w:rsid w:val="5D5CDE90"/>
    <w:rsid w:val="5D5F5743"/>
    <w:rsid w:val="5DCDF044"/>
    <w:rsid w:val="5F3AAAC4"/>
    <w:rsid w:val="5F87C2E0"/>
    <w:rsid w:val="6008682C"/>
    <w:rsid w:val="60AEEF5D"/>
    <w:rsid w:val="61DD06EB"/>
    <w:rsid w:val="625ED4E1"/>
    <w:rsid w:val="63B8F502"/>
    <w:rsid w:val="657FD3FB"/>
    <w:rsid w:val="6728A11A"/>
    <w:rsid w:val="6B8FCA6A"/>
    <w:rsid w:val="6C701220"/>
    <w:rsid w:val="6D3B0526"/>
    <w:rsid w:val="6D463285"/>
    <w:rsid w:val="6DB8AB59"/>
    <w:rsid w:val="6DBD297E"/>
    <w:rsid w:val="6E1538E0"/>
    <w:rsid w:val="6E1CA2A0"/>
    <w:rsid w:val="71018A0D"/>
    <w:rsid w:val="710D35B5"/>
    <w:rsid w:val="71B75883"/>
    <w:rsid w:val="72C2B6A6"/>
    <w:rsid w:val="7316C54A"/>
    <w:rsid w:val="7329513F"/>
    <w:rsid w:val="73AA22EA"/>
    <w:rsid w:val="74B2AFA1"/>
    <w:rsid w:val="76426478"/>
    <w:rsid w:val="77D43010"/>
    <w:rsid w:val="79435283"/>
    <w:rsid w:val="7BF22AD4"/>
    <w:rsid w:val="7C2C6EA0"/>
    <w:rsid w:val="7DE909E5"/>
    <w:rsid w:val="7E7CC9D4"/>
    <w:rsid w:val="7F64F818"/>
    <w:rsid w:val="7FBDE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AE0B"/>
  <w15:docId w15:val="{42C87502-9DC4-487D-B74E-3712EFC1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suppressAutoHyphens/>
    </w:p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color w:val="00000A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1">
    <w:name w:val="Lista1"/>
    <w:basedOn w:val="Textbody"/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Nagwek1">
    <w:name w:val="Nagłówek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Bezodstpw1">
    <w:name w:val="Bez odstępów1"/>
    <w:pPr>
      <w:widowControl/>
      <w:suppressAutoHyphens/>
    </w:pPr>
    <w:rPr>
      <w:color w:val="00000A"/>
      <w:sz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basedOn w:val="Domylnaczcionkaakapitu1"/>
    <w:rPr>
      <w:rFonts w:ascii="Tahoma" w:eastAsia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1">
    <w:name w:val="Nagłówek Znak1"/>
    <w:basedOn w:val="Domylnaczcionkaakapitu"/>
    <w:link w:val="Nagwek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nr 84 im. Ruchu Obrońców Pokoju we Wrocławiu</vt:lpstr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84 im. Ruchu Obrońców Pokoju we Wrocławiu</dc:title>
  <dc:creator>Joanna Szymańska</dc:creator>
  <cp:lastModifiedBy>LENOVO</cp:lastModifiedBy>
  <cp:revision>6</cp:revision>
  <dcterms:created xsi:type="dcterms:W3CDTF">2026-06-21T11:17:00Z</dcterms:created>
  <dcterms:modified xsi:type="dcterms:W3CDTF">2026-06-25T19:35:00Z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