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C" w:rsidRPr="00E074A1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bookmarkStart w:id="0" w:name="_heading=h.hq4t009ekznb" w:colFirst="0" w:colLast="0"/>
      <w:bookmarkEnd w:id="0"/>
      <w:r w:rsidRPr="00E074A1">
        <w:rPr>
          <w:rFonts w:asciiTheme="majorHAnsi" w:hAnsiTheme="majorHAnsi"/>
          <w:b/>
          <w:bCs/>
          <w:color w:val="000000"/>
          <w:sz w:val="32"/>
          <w:szCs w:val="32"/>
        </w:rPr>
        <w:t>Półkolonie letnie / turnus II</w:t>
      </w:r>
    </w:p>
    <w:p w:rsidR="00AB4EEC" w:rsidRPr="00E074A1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E074A1">
        <w:rPr>
          <w:rFonts w:asciiTheme="majorHAnsi" w:hAnsiTheme="majorHAnsi"/>
          <w:b/>
          <w:bCs/>
          <w:color w:val="000000"/>
          <w:sz w:val="32"/>
          <w:szCs w:val="32"/>
        </w:rPr>
        <w:t>Program zajęć</w:t>
      </w:r>
    </w:p>
    <w:p w:rsidR="00AB4EEC" w:rsidRPr="00E074A1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32"/>
          <w:szCs w:val="32"/>
        </w:rPr>
      </w:pPr>
    </w:p>
    <w:p w:rsidR="00AB4EEC" w:rsidRPr="00E074A1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32"/>
          <w:szCs w:val="32"/>
        </w:rPr>
      </w:pPr>
      <w:r w:rsidRPr="00E074A1">
        <w:rPr>
          <w:rFonts w:asciiTheme="majorHAnsi" w:hAnsiTheme="majorHAnsi"/>
          <w:color w:val="000000"/>
          <w:sz w:val="32"/>
          <w:szCs w:val="32"/>
        </w:rPr>
        <w:t xml:space="preserve">Grupa </w:t>
      </w:r>
      <w:r w:rsidR="00B124F6" w:rsidRPr="00E074A1">
        <w:rPr>
          <w:rFonts w:asciiTheme="majorHAnsi" w:hAnsiTheme="majorHAnsi"/>
          <w:sz w:val="32"/>
          <w:szCs w:val="32"/>
        </w:rPr>
        <w:t>3</w:t>
      </w:r>
      <w:r w:rsidRPr="00E074A1">
        <w:rPr>
          <w:rFonts w:asciiTheme="majorHAnsi" w:hAnsiTheme="majorHAnsi"/>
          <w:color w:val="000000"/>
          <w:sz w:val="32"/>
          <w:szCs w:val="32"/>
        </w:rPr>
        <w:t xml:space="preserve"> – sala </w:t>
      </w:r>
      <w:r w:rsidR="00301D21" w:rsidRPr="00E074A1">
        <w:rPr>
          <w:rFonts w:asciiTheme="majorHAnsi" w:hAnsiTheme="majorHAnsi"/>
          <w:sz w:val="32"/>
          <w:szCs w:val="32"/>
        </w:rPr>
        <w:t>0.35</w:t>
      </w:r>
    </w:p>
    <w:p w:rsidR="00AB4EEC" w:rsidRPr="00E074A1" w:rsidRDefault="00C00016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32"/>
          <w:szCs w:val="32"/>
        </w:rPr>
      </w:pPr>
      <w:r w:rsidRPr="00E074A1">
        <w:rPr>
          <w:rFonts w:asciiTheme="majorHAnsi" w:hAnsiTheme="majorHAnsi"/>
          <w:color w:val="000000"/>
          <w:sz w:val="32"/>
          <w:szCs w:val="32"/>
        </w:rPr>
        <w:t>W</w:t>
      </w:r>
      <w:r w:rsidR="00AB4EEC" w:rsidRPr="00E074A1">
        <w:rPr>
          <w:rFonts w:asciiTheme="majorHAnsi" w:hAnsiTheme="majorHAnsi"/>
          <w:color w:val="000000"/>
          <w:sz w:val="32"/>
          <w:szCs w:val="32"/>
        </w:rPr>
        <w:t>ychowawczyni</w:t>
      </w:r>
      <w:r w:rsidR="004E7F0A" w:rsidRPr="00E074A1">
        <w:rPr>
          <w:rFonts w:asciiTheme="majorHAnsi" w:hAnsiTheme="majorHAnsi"/>
          <w:color w:val="000000"/>
          <w:sz w:val="32"/>
          <w:szCs w:val="32"/>
        </w:rPr>
        <w:t>: Marta Borecka</w:t>
      </w:r>
    </w:p>
    <w:p w:rsidR="00AB4EEC" w:rsidRPr="00E074A1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</w:rPr>
      </w:pPr>
    </w:p>
    <w:tbl>
      <w:tblPr>
        <w:tblW w:w="10139" w:type="dxa"/>
        <w:tblInd w:w="62" w:type="dxa"/>
        <w:tblLayout w:type="fixed"/>
        <w:tblLook w:val="0400"/>
      </w:tblPr>
      <w:tblGrid>
        <w:gridCol w:w="1454"/>
        <w:gridCol w:w="5850"/>
        <w:gridCol w:w="2835"/>
      </w:tblGrid>
      <w:tr w:rsidR="00AB4EEC" w:rsidRPr="00E074A1" w:rsidTr="00E074A1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PONIEDZIAŁEK, 0</w:t>
            </w:r>
            <w:r w:rsidR="00AB4EEC" w:rsidRPr="00E074A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</w:t>
            </w:r>
            <w:r w:rsidR="00AB4EEC" w:rsidRPr="00E074A1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.2026</w:t>
            </w:r>
            <w:r w:rsidR="00AD6443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AB4EEC" w:rsidRPr="00E074A1" w:rsidTr="004123D8">
        <w:trPr>
          <w:trHeight w:val="47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8.00 – </w:t>
            </w:r>
            <w:r w:rsidR="00C00016" w:rsidRPr="00E074A1">
              <w:rPr>
                <w:rFonts w:asciiTheme="majorHAnsi" w:hAnsiTheme="majorHAnsi"/>
                <w:sz w:val="24"/>
                <w:szCs w:val="24"/>
              </w:rPr>
              <w:t>8.5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01D21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Czynn</w:t>
            </w:r>
            <w:r w:rsidR="00301D21"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ości organizacyjno – porządkowe;</w:t>
            </w:r>
          </w:p>
          <w:p w:rsidR="00301D21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zapoznanie z regulaminem i zasadami półkolonii. Sprawdzenie obecności, omówienie </w:t>
            </w:r>
          </w:p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Obowiązkowo codziennie dziecko posiada nakrycie głowy i bidon z wodą</w:t>
            </w:r>
          </w:p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A"/>
                <w:sz w:val="24"/>
                <w:szCs w:val="24"/>
              </w:rPr>
              <w:t>9.4</w:t>
            </w:r>
            <w:r w:rsidR="00C00016" w:rsidRPr="00E074A1">
              <w:rPr>
                <w:rFonts w:asciiTheme="majorHAnsi" w:hAnsiTheme="majorHAnsi"/>
                <w:color w:val="00000A"/>
                <w:sz w:val="24"/>
                <w:szCs w:val="24"/>
              </w:rPr>
              <w:t xml:space="preserve">0 – </w:t>
            </w:r>
            <w:r w:rsidRPr="00E074A1">
              <w:rPr>
                <w:rFonts w:asciiTheme="majorHAnsi" w:hAnsiTheme="majorHAnsi"/>
                <w:color w:val="00000A"/>
                <w:sz w:val="24"/>
                <w:szCs w:val="24"/>
              </w:rPr>
              <w:t>10.25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Basen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B124F6" w:rsidRPr="00E074A1" w:rsidRDefault="00B124F6" w:rsidP="00B124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Blok sportowy;</w:t>
            </w:r>
          </w:p>
          <w:p w:rsidR="00AB4EEC" w:rsidRPr="00E074A1" w:rsidRDefault="00B124F6" w:rsidP="00B124F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Wymagany strój kąpielowy + czepek + klapki + ręcznik + żel pod prysznic</w:t>
            </w:r>
          </w:p>
        </w:tc>
      </w:tr>
      <w:tr w:rsidR="00AB4EEC" w:rsidRPr="00E074A1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color w:val="00000A"/>
                <w:sz w:val="22"/>
                <w:szCs w:val="22"/>
              </w:rPr>
              <w:t>11.00 – 11.45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POLIMERY – warsztaty chemiczne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sala 0.37</w:t>
            </w:r>
          </w:p>
        </w:tc>
      </w:tr>
      <w:tr w:rsidR="00AB4EEC" w:rsidRPr="00E074A1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11.50 – </w:t>
            </w:r>
            <w:r w:rsidR="00AB4EEC" w:rsidRPr="00E074A1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  <w:r w:rsidRPr="00E074A1">
              <w:rPr>
                <w:rFonts w:asciiTheme="majorHAnsi" w:hAnsiTheme="majorHAnsi"/>
                <w:color w:val="00000A"/>
                <w:sz w:val="22"/>
                <w:szCs w:val="22"/>
              </w:rPr>
              <w:t>2.10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B124F6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Odpoczynek – przygotowanie do obiadu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021D0" w:rsidRPr="00E074A1" w:rsidRDefault="00F90C82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sala 0.35</w:t>
            </w:r>
          </w:p>
        </w:tc>
      </w:tr>
      <w:tr w:rsidR="00AB4EEC" w:rsidRPr="00E074A1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12.</w:t>
            </w:r>
            <w:r w:rsidRPr="00E074A1">
              <w:rPr>
                <w:rFonts w:asciiTheme="majorHAnsi" w:hAnsiTheme="majorHAnsi"/>
                <w:sz w:val="22"/>
                <w:szCs w:val="22"/>
              </w:rPr>
              <w:t>15</w:t>
            </w:r>
            <w:r w:rsidR="00F90C82" w:rsidRPr="00E074A1">
              <w:rPr>
                <w:rFonts w:asciiTheme="majorHAnsi" w:hAnsiTheme="majorHAnsi"/>
                <w:sz w:val="22"/>
                <w:szCs w:val="22"/>
              </w:rPr>
              <w:t xml:space="preserve"> – 12.30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E021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sz w:val="22"/>
                <w:szCs w:val="22"/>
              </w:rPr>
              <w:t>13</w:t>
            </w:r>
            <w:r w:rsidR="00AB4EEC" w:rsidRPr="00E074A1">
              <w:rPr>
                <w:rFonts w:asciiTheme="majorHAnsi" w:hAnsiTheme="majorHAnsi"/>
                <w:sz w:val="22"/>
                <w:szCs w:val="22"/>
              </w:rPr>
              <w:t>.</w:t>
            </w:r>
            <w:r w:rsidRPr="00E074A1">
              <w:rPr>
                <w:rFonts w:asciiTheme="majorHAnsi" w:hAnsiTheme="majorHAnsi"/>
                <w:sz w:val="22"/>
                <w:szCs w:val="22"/>
              </w:rPr>
              <w:t>10 – 14.1</w:t>
            </w:r>
            <w:r w:rsidR="00E021D0" w:rsidRPr="00E074A1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E021D0" w:rsidP="00301D21">
            <w:pPr>
              <w:pStyle w:val="normal"/>
              <w:jc w:val="center"/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 xml:space="preserve">Zajęcia sportowe – tenis z elementami </w:t>
            </w:r>
            <w:proofErr w:type="spellStart"/>
            <w:r w:rsidRPr="00E074A1">
              <w:rPr>
                <w:rFonts w:asciiTheme="majorHAnsi" w:hAnsiTheme="majorHAnsi"/>
                <w:b/>
                <w:color w:val="E36C0A" w:themeColor="accent6" w:themeShade="BF"/>
                <w:sz w:val="24"/>
                <w:szCs w:val="24"/>
              </w:rPr>
              <w:t>padla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F90C82" w:rsidRPr="00E074A1" w:rsidRDefault="00F90C82" w:rsidP="004123D8">
            <w:pPr>
              <w:pStyle w:val="normal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Blok sportowy;</w:t>
            </w:r>
          </w:p>
          <w:p w:rsidR="00AB4EEC" w:rsidRPr="00E074A1" w:rsidRDefault="00F90C82" w:rsidP="004123D8">
            <w:pPr>
              <w:pStyle w:val="normal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Strój sportowy:</w:t>
            </w:r>
            <w:r w:rsidR="00E021D0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krótkie spodenki, koszulka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              </w:t>
            </w:r>
            <w:r w:rsidR="00E021D0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z krótkim rękawem, tenisówki</w:t>
            </w:r>
          </w:p>
        </w:tc>
      </w:tr>
      <w:tr w:rsidR="00AB4EEC" w:rsidRPr="00E074A1" w:rsidTr="004123D8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F90C82" w:rsidRPr="00E074A1">
              <w:rPr>
                <w:rFonts w:asciiTheme="majorHAnsi" w:hAnsiTheme="majorHAnsi"/>
                <w:sz w:val="24"/>
                <w:szCs w:val="24"/>
              </w:rPr>
              <w:t>4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="00F90C82" w:rsidRPr="00E074A1">
              <w:rPr>
                <w:rFonts w:asciiTheme="majorHAnsi" w:hAnsiTheme="majorHAnsi"/>
                <w:sz w:val="24"/>
                <w:szCs w:val="24"/>
              </w:rPr>
              <w:t>2</w:t>
            </w:r>
            <w:r w:rsidR="00E021D0" w:rsidRPr="00E074A1">
              <w:rPr>
                <w:rFonts w:asciiTheme="majorHAnsi" w:hAnsiTheme="majorHAnsi"/>
                <w:sz w:val="24"/>
                <w:szCs w:val="24"/>
              </w:rPr>
              <w:t xml:space="preserve">0 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-</w:t>
            </w:r>
            <w:r w:rsidR="00E021D0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D6443" w:rsidRPr="00E074A1" w:rsidRDefault="00E021D0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Odpoczynek/relaks/muzykoterapia;</w:t>
            </w:r>
          </w:p>
          <w:p w:rsidR="00AB4EEC" w:rsidRPr="00E074A1" w:rsidRDefault="00E021D0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</w:t>
            </w:r>
            <w:r w:rsidR="00AB4EEC"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ry i zabawy na boisku szkolnym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sala 0.3</w:t>
            </w:r>
            <w:r w:rsidR="00301D21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</w:tr>
      <w:tr w:rsidR="00AB4EEC" w:rsidRPr="00E074A1" w:rsidTr="00E074A1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WTOREK, 0</w:t>
            </w:r>
            <w:r w:rsidR="00AB4EEC" w:rsidRPr="00E074A1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</w:t>
            </w:r>
            <w:r w:rsidR="00AB4EEC" w:rsidRPr="00E074A1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.2026</w:t>
            </w:r>
            <w:r w:rsidR="00AD6443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8.00 – </w:t>
            </w:r>
            <w:r w:rsidR="00F90C82" w:rsidRPr="00E074A1">
              <w:rPr>
                <w:rFonts w:asciiTheme="majorHAnsi" w:hAnsiTheme="majorHAnsi"/>
                <w:sz w:val="24"/>
                <w:szCs w:val="24"/>
              </w:rPr>
              <w:t>9.2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01D21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Czynności organizacyjno – porządkowe. </w:t>
            </w:r>
          </w:p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Sprawdzenie obecności, omówienie programu półkolonii.</w:t>
            </w:r>
            <w:r w:rsidR="00F90C82"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Zabawy integrujące zespół.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Obowiązkowo codziennie dziecko posiada nakrycie głowy i bidon z wodą</w:t>
            </w:r>
          </w:p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9.25 – 10.10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301D21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Warsztaty - zapachowe kompozycje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01D21" w:rsidRPr="00E074A1" w:rsidRDefault="00F90C82" w:rsidP="00301D21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 xml:space="preserve">sala 0.32 </w:t>
            </w:r>
          </w:p>
          <w:p w:rsidR="00AB4EEC" w:rsidRPr="00E074A1" w:rsidRDefault="00AB4EEC" w:rsidP="00AD6443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D6443" w:rsidP="004123D8">
            <w:pPr>
              <w:pStyle w:val="normal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sz w:val="22"/>
                <w:szCs w:val="22"/>
              </w:rPr>
              <w:t>10.</w:t>
            </w:r>
            <w:r w:rsidR="00F90C82" w:rsidRPr="00E074A1">
              <w:rPr>
                <w:rFonts w:asciiTheme="majorHAnsi" w:hAnsiTheme="majorHAnsi"/>
                <w:sz w:val="22"/>
                <w:szCs w:val="22"/>
              </w:rPr>
              <w:t xml:space="preserve">30 – 11.15 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F90C82" w:rsidP="00301D21">
            <w:pPr>
              <w:pStyle w:val="normal"/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Basen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01D21" w:rsidRPr="00E074A1" w:rsidRDefault="00301D21" w:rsidP="00301D21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Blok sportowy;</w:t>
            </w:r>
          </w:p>
          <w:p w:rsidR="00AB4EEC" w:rsidRPr="00E074A1" w:rsidRDefault="00301D21" w:rsidP="00301D21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Wymagany strój kąpielowy + czepek + klapki + ręcznik + żel pod prysznic</w:t>
            </w: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301D21" w:rsidP="004123D8">
            <w:pPr>
              <w:pStyle w:val="normal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sz w:val="22"/>
                <w:szCs w:val="22"/>
              </w:rPr>
              <w:t>11.30 – 12.00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D6443" w:rsidP="00301D21">
            <w:pPr>
              <w:pStyle w:val="normal"/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>Odpoczynek; z</w:t>
            </w:r>
            <w:r w:rsidR="00AB4EEC" w:rsidRPr="00E074A1">
              <w:rPr>
                <w:rFonts w:asciiTheme="majorHAnsi" w:hAnsiTheme="majorHAnsi"/>
                <w:b/>
                <w:sz w:val="24"/>
                <w:szCs w:val="24"/>
              </w:rPr>
              <w:t>abawy swobodne i gry planszowe</w:t>
            </w: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>; przygotowanie do obiadu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301D21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s</w:t>
            </w:r>
            <w:r w:rsidR="00AD6443" w:rsidRPr="00E074A1">
              <w:rPr>
                <w:rFonts w:asciiTheme="majorHAnsi" w:hAnsiTheme="majorHAnsi"/>
                <w:sz w:val="24"/>
                <w:szCs w:val="24"/>
              </w:rPr>
              <w:t xml:space="preserve">ali 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0.35</w:t>
            </w: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301D21">
            <w:pPr>
              <w:pStyle w:val="normal"/>
              <w:rPr>
                <w:rFonts w:asciiTheme="majorHAnsi" w:hAnsiTheme="majorHAnsi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sz w:val="22"/>
                <w:szCs w:val="22"/>
              </w:rPr>
              <w:t>12.00</w:t>
            </w:r>
            <w:r w:rsidR="00301D21" w:rsidRPr="00E074A1">
              <w:rPr>
                <w:rFonts w:asciiTheme="majorHAnsi" w:hAnsiTheme="majorHAnsi"/>
                <w:sz w:val="22"/>
                <w:szCs w:val="22"/>
              </w:rPr>
              <w:t xml:space="preserve"> – 12.15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301D21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D6443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12.1</w:t>
            </w:r>
            <w:r w:rsidR="00AB4EEC" w:rsidRPr="00E074A1">
              <w:rPr>
                <w:rFonts w:asciiTheme="majorHAnsi" w:hAnsiTheme="majorHAnsi"/>
                <w:sz w:val="24"/>
                <w:szCs w:val="24"/>
              </w:rPr>
              <w:t>0-15.30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301D21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E074A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</w:rPr>
              <w:t>Wyjście do kina na film pt. ”</w:t>
            </w:r>
            <w:proofErr w:type="spellStart"/>
            <w:r w:rsidRPr="00E074A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</w:rPr>
              <w:t>Minionki</w:t>
            </w:r>
            <w:proofErr w:type="spellEnd"/>
            <w:r w:rsidRPr="00E074A1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</w:rPr>
              <w:t xml:space="preserve"> i skrzydła”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eastAsia="Times New Roman" w:hAnsiTheme="majorHAnsi" w:cs="Times New Roman"/>
                <w:sz w:val="24"/>
                <w:szCs w:val="24"/>
              </w:rPr>
              <w:t>Multikino w Pasażu Grunwaldzkim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AB4EEC" w:rsidRPr="00E074A1" w:rsidTr="004123D8">
        <w:trPr>
          <w:trHeight w:val="41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5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301D21" w:rsidRPr="00E074A1" w:rsidRDefault="004E7F0A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sala 0.35</w:t>
            </w:r>
          </w:p>
          <w:p w:rsidR="00301D21" w:rsidRPr="00E074A1" w:rsidRDefault="00301D21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E074A1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301D21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ŚRODA, </w:t>
            </w:r>
            <w:r w:rsidR="00AB4EEC" w:rsidRPr="00E074A1">
              <w:rPr>
                <w:rFonts w:asciiTheme="majorHAnsi" w:hAnsiTheme="majorHAnsi"/>
                <w:b/>
                <w:bCs/>
                <w:sz w:val="24"/>
                <w:szCs w:val="24"/>
              </w:rPr>
              <w:t>08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.07.2026</w:t>
            </w: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D6443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8.00 – 8.4</w:t>
            </w:r>
            <w:r w:rsidR="00AB4EEC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301D21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Czynności organizacyjno – porządkowe. </w:t>
            </w:r>
          </w:p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Sprawdzenie obecności, omówienie programu półkolonii. Drugie śniadanie.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Obowiązkowo codziennie dziecko posiada nakrycie głowy i bidon z wodą</w:t>
            </w:r>
          </w:p>
        </w:tc>
      </w:tr>
      <w:tr w:rsidR="00AB4EEC" w:rsidRPr="00E074A1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8.45</w:t>
            </w:r>
            <w:r w:rsidR="00AD6443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9</w:t>
            </w:r>
            <w:r w:rsidR="00AB4EEC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301D21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Basen</w:t>
            </w: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80142B" w:rsidRPr="00E074A1" w:rsidRDefault="0080142B" w:rsidP="0080142B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Blok sportowy;</w:t>
            </w:r>
          </w:p>
          <w:p w:rsidR="00AB4EEC" w:rsidRPr="00E074A1" w:rsidRDefault="0080142B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Wymagany strój kąpielowy + czepek + klapki + ręcznik + żel pod prysznic</w:t>
            </w:r>
          </w:p>
        </w:tc>
      </w:tr>
      <w:tr w:rsidR="00AB4EEC" w:rsidRPr="00E074A1" w:rsidTr="004123D8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sz w:val="22"/>
                <w:szCs w:val="22"/>
              </w:rPr>
              <w:t>9</w:t>
            </w:r>
            <w:r w:rsidR="00AB4EEC" w:rsidRPr="00E074A1">
              <w:rPr>
                <w:rFonts w:asciiTheme="majorHAnsi" w:hAnsiTheme="majorHAnsi"/>
                <w:sz w:val="22"/>
                <w:szCs w:val="22"/>
              </w:rPr>
              <w:t>.</w:t>
            </w:r>
            <w:r w:rsidRPr="00E074A1">
              <w:rPr>
                <w:rFonts w:asciiTheme="majorHAnsi" w:hAnsiTheme="majorHAnsi"/>
                <w:sz w:val="22"/>
                <w:szCs w:val="22"/>
              </w:rPr>
              <w:t>5</w:t>
            </w:r>
            <w:r w:rsidR="000E3297" w:rsidRPr="00E074A1">
              <w:rPr>
                <w:rFonts w:asciiTheme="majorHAnsi" w:hAnsiTheme="majorHAnsi"/>
                <w:sz w:val="22"/>
                <w:szCs w:val="22"/>
              </w:rPr>
              <w:t xml:space="preserve">0 </w:t>
            </w:r>
            <w:r w:rsidR="000E3297"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– </w:t>
            </w:r>
            <w:r w:rsidR="00AB4EEC"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="000E3297" w:rsidRPr="00E074A1">
              <w:rPr>
                <w:rFonts w:asciiTheme="majorHAnsi" w:hAnsiTheme="majorHAnsi"/>
                <w:sz w:val="22"/>
                <w:szCs w:val="22"/>
              </w:rPr>
              <w:t>0.4</w:t>
            </w:r>
            <w:r w:rsidR="00AB4EEC" w:rsidRPr="00E074A1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301D21">
            <w:pPr>
              <w:pStyle w:val="normal"/>
              <w:jc w:val="center"/>
              <w:rPr>
                <w:rFonts w:asciiTheme="majorHAnsi" w:hAnsiTheme="majorHAnsi"/>
                <w:b/>
                <w:color w:val="242424"/>
                <w:sz w:val="24"/>
                <w:szCs w:val="24"/>
                <w:shd w:val="clear" w:color="auto" w:fill="F5F5F5"/>
              </w:rPr>
            </w:pP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>Zabawy integracyjne w sali i na korytarzu szkolnym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sala 0.35</w:t>
            </w:r>
          </w:p>
        </w:tc>
      </w:tr>
      <w:tr w:rsidR="000E3297" w:rsidRPr="00E074A1" w:rsidTr="004123D8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sz w:val="22"/>
                <w:szCs w:val="22"/>
              </w:rPr>
              <w:t>12.00 – 12.4</w:t>
            </w:r>
            <w:r w:rsidR="000E3297" w:rsidRPr="00E074A1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E074A1" w:rsidRDefault="0080142B" w:rsidP="0080142B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Warsztaty kreatywne - Malowanie talerzy darów natury</w:t>
            </w: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0E3297" w:rsidRPr="00E074A1" w:rsidRDefault="0080142B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sala 0.31</w:t>
            </w: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Pr="00E074A1">
              <w:rPr>
                <w:rFonts w:asciiTheme="majorHAnsi" w:hAnsiTheme="majorHAnsi"/>
                <w:sz w:val="22"/>
                <w:szCs w:val="22"/>
              </w:rPr>
              <w:t>3</w:t>
            </w:r>
            <w:r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  <w:r w:rsidRPr="00E074A1">
              <w:rPr>
                <w:rFonts w:asciiTheme="majorHAnsi" w:hAnsiTheme="majorHAnsi"/>
                <w:sz w:val="22"/>
                <w:szCs w:val="22"/>
              </w:rPr>
              <w:t>0</w:t>
            </w:r>
            <w:r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0</w:t>
            </w:r>
            <w:r w:rsidR="0080142B"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– 13.20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13.</w:t>
            </w:r>
            <w:r w:rsidR="0080142B" w:rsidRPr="00E074A1">
              <w:rPr>
                <w:rFonts w:asciiTheme="majorHAnsi" w:hAnsiTheme="majorHAnsi"/>
                <w:sz w:val="24"/>
                <w:szCs w:val="24"/>
              </w:rPr>
              <w:t>3</w:t>
            </w:r>
            <w:r w:rsidR="0080142B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0-14.3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C14146" w:rsidP="00301D21">
            <w:pPr>
              <w:pStyle w:val="normal"/>
              <w:jc w:val="center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>Relaksacja z elementami jogi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s</w:t>
            </w:r>
            <w:r w:rsidR="000E3297" w:rsidRPr="00E074A1">
              <w:rPr>
                <w:rFonts w:asciiTheme="majorHAnsi" w:hAnsiTheme="majorHAnsi"/>
                <w:sz w:val="24"/>
                <w:szCs w:val="24"/>
              </w:rPr>
              <w:t xml:space="preserve">ala 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0.35</w:t>
            </w:r>
          </w:p>
        </w:tc>
      </w:tr>
      <w:tr w:rsidR="00C14146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14146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14.30 – 15.3</w:t>
            </w:r>
            <w:r w:rsidR="00C14146" w:rsidRPr="00E074A1">
              <w:rPr>
                <w:rFonts w:asciiTheme="majorHAnsi" w:hAnsiTheme="maj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14146" w:rsidRPr="00E074A1" w:rsidRDefault="00C14146" w:rsidP="00301D21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>Kreatywne zajęcia plastyczne</w:t>
            </w:r>
            <w:r w:rsidR="0080142B" w:rsidRPr="00E074A1">
              <w:rPr>
                <w:rFonts w:asciiTheme="majorHAnsi" w:hAnsiTheme="majorHAnsi"/>
                <w:b/>
                <w:sz w:val="24"/>
                <w:szCs w:val="24"/>
              </w:rPr>
              <w:t>/muzyczne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C14146" w:rsidRPr="00E074A1" w:rsidRDefault="0080142B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s</w:t>
            </w:r>
            <w:r w:rsidR="00C14146" w:rsidRPr="00E074A1">
              <w:rPr>
                <w:rFonts w:asciiTheme="majorHAnsi" w:hAnsiTheme="majorHAnsi"/>
                <w:sz w:val="24"/>
                <w:szCs w:val="24"/>
              </w:rPr>
              <w:t xml:space="preserve">ala 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0.35</w:t>
            </w: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15.3</w:t>
            </w:r>
            <w:r w:rsidR="00AB4EEC"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E074A1" w:rsidRDefault="00AB4EEC" w:rsidP="00301D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E074A1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CZWARTEK, 0</w:t>
            </w:r>
            <w:r w:rsidR="00AB4EEC" w:rsidRPr="00E074A1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.07.2026</w:t>
            </w:r>
            <w:r w:rsidR="00C14146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4EEC"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8.00-1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4.00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80142B" w:rsidRPr="00E074A1" w:rsidRDefault="00C54560" w:rsidP="0080142B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Wycieczka - Zabawy H</w:t>
            </w:r>
            <w:r w:rsidR="0080142B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obby </w:t>
            </w:r>
            <w:proofErr w:type="spellStart"/>
            <w:r w:rsidR="0080142B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H</w:t>
            </w:r>
            <w:r w:rsidR="00AB4EEC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ors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e</w:t>
            </w:r>
            <w:proofErr w:type="spellEnd"/>
            <w:r w:rsidR="00AB4EEC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</w:p>
          <w:p w:rsidR="00AB4EEC" w:rsidRPr="00E074A1" w:rsidRDefault="00AB4EEC" w:rsidP="0080142B">
            <w:pPr>
              <w:pStyle w:val="normal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 parku w Pawłowicach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80142B" w:rsidRPr="00E074A1" w:rsidRDefault="00AB4EEC" w:rsidP="0080142B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Dojazd komunikacją miejską: Widawska 102, 51-217 Wrocław</w:t>
            </w:r>
          </w:p>
        </w:tc>
      </w:tr>
      <w:tr w:rsidR="00AB4EEC" w:rsidRPr="00E074A1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C14146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14.0</w:t>
            </w:r>
            <w:r w:rsidR="00AB4EEC" w:rsidRPr="00E074A1">
              <w:rPr>
                <w:rFonts w:asciiTheme="majorHAnsi" w:hAnsiTheme="majorHAnsi"/>
                <w:sz w:val="24"/>
                <w:szCs w:val="24"/>
              </w:rPr>
              <w:t>0-14.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80142B">
            <w:pPr>
              <w:pStyle w:val="normal"/>
              <w:spacing w:after="20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7030A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C14146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14.20-15.0</w:t>
            </w:r>
            <w:r w:rsidR="00AB4EEC" w:rsidRPr="00E074A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80142B">
            <w:pPr>
              <w:pStyle w:val="normal"/>
              <w:spacing w:after="20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 xml:space="preserve">Odpoczynek </w:t>
            </w:r>
            <w:r w:rsidR="00C14146" w:rsidRPr="00E074A1">
              <w:rPr>
                <w:rFonts w:asciiTheme="majorHAnsi" w:hAnsiTheme="majorHAnsi"/>
                <w:b/>
                <w:sz w:val="24"/>
                <w:szCs w:val="24"/>
              </w:rPr>
              <w:t xml:space="preserve">i relaks </w:t>
            </w:r>
            <w:r w:rsidRPr="00E074A1">
              <w:rPr>
                <w:rFonts w:asciiTheme="majorHAnsi" w:hAnsiTheme="majorHAnsi"/>
                <w:b/>
                <w:sz w:val="24"/>
                <w:szCs w:val="24"/>
              </w:rPr>
              <w:t>poobiedni</w:t>
            </w:r>
            <w:r w:rsidR="00C14146" w:rsidRPr="00E074A1">
              <w:rPr>
                <w:rFonts w:asciiTheme="majorHAnsi" w:hAnsiTheme="majorHAnsi"/>
                <w:b/>
                <w:sz w:val="24"/>
                <w:szCs w:val="24"/>
              </w:rPr>
              <w:t xml:space="preserve"> z elementami jogi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80142B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s</w:t>
            </w:r>
            <w:r w:rsidR="00C14146" w:rsidRPr="00E074A1">
              <w:rPr>
                <w:rFonts w:asciiTheme="majorHAnsi" w:hAnsiTheme="majorHAnsi"/>
                <w:sz w:val="24"/>
                <w:szCs w:val="24"/>
              </w:rPr>
              <w:t xml:space="preserve">ala 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0.35</w:t>
            </w:r>
          </w:p>
        </w:tc>
      </w:tr>
      <w:tr w:rsidR="00AB4EEC" w:rsidRPr="00E074A1" w:rsidTr="004123D8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C14146" w:rsidRPr="00E074A1">
              <w:rPr>
                <w:rFonts w:asciiTheme="majorHAnsi" w:hAnsiTheme="majorHAnsi"/>
                <w:sz w:val="24"/>
                <w:szCs w:val="24"/>
              </w:rPr>
              <w:t>5.0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0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074A1" w:rsidRDefault="00AB4EEC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E074A1" w:rsidRDefault="00AB4EEC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4E7F0A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sala 0.35</w:t>
            </w:r>
          </w:p>
        </w:tc>
      </w:tr>
      <w:tr w:rsidR="00AB4EEC" w:rsidRPr="00E074A1" w:rsidTr="00E074A1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PIĄTEK, 03.07.2026r.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AB4EEC" w:rsidRPr="00E074A1" w:rsidTr="004123D8">
        <w:trPr>
          <w:trHeight w:val="50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sz w:val="24"/>
                <w:szCs w:val="24"/>
              </w:rPr>
              <w:t>8.00 -15.30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80142B" w:rsidRPr="00E074A1" w:rsidRDefault="00AB4EEC" w:rsidP="0080142B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Wycieczka autokarowa</w:t>
            </w:r>
          </w:p>
          <w:p w:rsidR="0080142B" w:rsidRPr="00E074A1" w:rsidRDefault="00AB4EEC" w:rsidP="0080142B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do </w:t>
            </w:r>
            <w:proofErr w:type="spellStart"/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Warsztatowni</w:t>
            </w:r>
            <w:proofErr w:type="spellEnd"/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="003447AC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Postółka</w:t>
            </w:r>
            <w:proofErr w:type="spellEnd"/>
            <w:r w:rsidR="003447AC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u </w:t>
            </w:r>
            <w:proofErr w:type="spellStart"/>
            <w:r w:rsidR="003447AC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Stółka</w:t>
            </w:r>
            <w:proofErr w:type="spellEnd"/>
          </w:p>
          <w:p w:rsidR="00AB4EEC" w:rsidRPr="00E074A1" w:rsidRDefault="00AB4EEC" w:rsidP="0080142B">
            <w:pPr>
              <w:pStyle w:val="normal"/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w miejscowości Domasławi</w:t>
            </w:r>
            <w:r w:rsidR="003447AC" w:rsidRPr="00E074A1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ce;</w:t>
            </w:r>
          </w:p>
          <w:p w:rsidR="003447AC" w:rsidRPr="00E074A1" w:rsidRDefault="003447AC" w:rsidP="0080142B">
            <w:pPr>
              <w:pStyle w:val="normal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80142B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</w:pPr>
            <w:r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 xml:space="preserve">wyjazd spod szkoły </w:t>
            </w:r>
            <w:r w:rsidR="0080142B"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>–</w:t>
            </w:r>
            <w:r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 xml:space="preserve"> </w:t>
            </w:r>
          </w:p>
          <w:p w:rsidR="00AB4EEC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</w:pPr>
            <w:r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 xml:space="preserve">godzina 8.00  </w:t>
            </w:r>
          </w:p>
          <w:p w:rsidR="003447AC" w:rsidRPr="00E074A1" w:rsidRDefault="00AB4EEC" w:rsidP="004123D8">
            <w:pPr>
              <w:pStyle w:val="normal"/>
              <w:jc w:val="center"/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</w:pPr>
            <w:r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>dzieci zabierają kiełbaski na ognisko we własnym zakresie</w:t>
            </w:r>
            <w:r w:rsidR="003447AC"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>;</w:t>
            </w:r>
          </w:p>
          <w:p w:rsidR="00AB4EEC" w:rsidRPr="00E074A1" w:rsidRDefault="003447AC" w:rsidP="004123D8">
            <w:pPr>
              <w:pStyle w:val="normal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074A1">
              <w:rPr>
                <w:rFonts w:asciiTheme="majorHAnsi" w:hAnsiTheme="majorHAnsi"/>
                <w:b/>
                <w:sz w:val="22"/>
                <w:szCs w:val="22"/>
              </w:rPr>
              <w:t>(w tym dniu nie ma obiadu)</w:t>
            </w:r>
            <w:r w:rsidR="00AB4EEC" w:rsidRPr="00E074A1">
              <w:rPr>
                <w:rFonts w:asciiTheme="majorHAnsi" w:hAnsiTheme="majorHAnsi"/>
                <w:color w:val="242424"/>
                <w:sz w:val="22"/>
                <w:szCs w:val="22"/>
                <w:shd w:val="clear" w:color="auto" w:fill="F5F5F5"/>
              </w:rPr>
              <w:t xml:space="preserve"> </w:t>
            </w:r>
          </w:p>
        </w:tc>
      </w:tr>
      <w:tr w:rsidR="00AB4EEC" w:rsidRPr="00E074A1" w:rsidTr="004123D8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Pr="00E074A1">
              <w:rPr>
                <w:rFonts w:asciiTheme="majorHAnsi" w:hAnsiTheme="majorHAnsi"/>
                <w:sz w:val="24"/>
                <w:szCs w:val="24"/>
              </w:rPr>
              <w:t>5</w:t>
            </w:r>
            <w:r w:rsidRPr="00E074A1">
              <w:rPr>
                <w:rFonts w:asciiTheme="majorHAnsi" w:hAnsiTheme="majorHAnsi"/>
                <w:color w:val="000000"/>
                <w:sz w:val="24"/>
                <w:szCs w:val="24"/>
              </w:rPr>
              <w:t>.30-16.00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E074A1" w:rsidRDefault="00AB4EEC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bookmarkStart w:id="1" w:name="_heading=h.x6hft2tp03hr" w:colFirst="0" w:colLast="0"/>
            <w:bookmarkEnd w:id="1"/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Gry i zabawy sportowe na boisku szkolnym</w:t>
            </w:r>
          </w:p>
          <w:p w:rsidR="00AB4EEC" w:rsidRPr="00E074A1" w:rsidRDefault="00AB4EEC" w:rsidP="008014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E074A1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lub w klasie.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:rsidR="00AB4EEC" w:rsidRPr="00E074A1" w:rsidRDefault="00AB4EEC" w:rsidP="004123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</w:tbl>
    <w:p w:rsidR="00AB4EEC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B4EEC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B4EEC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B4EEC" w:rsidRDefault="00AB4EEC" w:rsidP="00AB4EEC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804CD" w:rsidRDefault="001804CD"/>
    <w:sectPr w:rsidR="001804CD" w:rsidSect="00937D7C">
      <w:headerReference w:type="default" r:id="rId6"/>
      <w:pgSz w:w="11906" w:h="16838"/>
      <w:pgMar w:top="1417" w:right="849" w:bottom="851" w:left="993" w:header="708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8C" w:rsidRDefault="0005138C" w:rsidP="000A5930">
      <w:r>
        <w:separator/>
      </w:r>
    </w:p>
  </w:endnote>
  <w:endnote w:type="continuationSeparator" w:id="0">
    <w:p w:rsidR="0005138C" w:rsidRDefault="0005138C" w:rsidP="000A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8C" w:rsidRDefault="0005138C" w:rsidP="000A5930">
      <w:r>
        <w:separator/>
      </w:r>
    </w:p>
  </w:footnote>
  <w:footnote w:type="continuationSeparator" w:id="0">
    <w:p w:rsidR="0005138C" w:rsidRDefault="0005138C" w:rsidP="000A5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D7C" w:rsidRDefault="003447AC">
    <w:pPr>
      <w:pStyle w:val="normal"/>
      <w:widowControl/>
      <w:pBdr>
        <w:top w:val="nil"/>
        <w:left w:val="nil"/>
        <w:bottom w:val="single" w:sz="12" w:space="1" w:color="622423"/>
        <w:right w:val="nil"/>
        <w:between w:val="nil"/>
      </w:pBdr>
      <w:tabs>
        <w:tab w:val="center" w:pos="4536"/>
        <w:tab w:val="right" w:pos="9072"/>
      </w:tabs>
      <w:jc w:val="center"/>
      <w:rPr>
        <w:color w:val="00000A"/>
        <w:sz w:val="22"/>
        <w:szCs w:val="22"/>
      </w:rPr>
    </w:pPr>
    <w:r>
      <w:rPr>
        <w:color w:val="00000A"/>
        <w:sz w:val="22"/>
        <w:szCs w:val="22"/>
      </w:rPr>
      <w:t>Szkoła Podstawowa nr 84 im. Ruchu Obrońców Pokoju we Wrocławiu</w:t>
    </w:r>
  </w:p>
  <w:p w:rsidR="00937D7C" w:rsidRDefault="0005138C">
    <w:pPr>
      <w:pStyle w:val="normal"/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A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EEC"/>
    <w:rsid w:val="0005138C"/>
    <w:rsid w:val="000A5930"/>
    <w:rsid w:val="000E3297"/>
    <w:rsid w:val="00155B99"/>
    <w:rsid w:val="001804CD"/>
    <w:rsid w:val="001F44FF"/>
    <w:rsid w:val="00301D21"/>
    <w:rsid w:val="003447AC"/>
    <w:rsid w:val="004E7F0A"/>
    <w:rsid w:val="005E0FD8"/>
    <w:rsid w:val="0080142B"/>
    <w:rsid w:val="00944372"/>
    <w:rsid w:val="00AB4EEC"/>
    <w:rsid w:val="00AD6443"/>
    <w:rsid w:val="00B124F6"/>
    <w:rsid w:val="00C00016"/>
    <w:rsid w:val="00C14146"/>
    <w:rsid w:val="00C54560"/>
    <w:rsid w:val="00E021D0"/>
    <w:rsid w:val="00E074A1"/>
    <w:rsid w:val="00EB1DA7"/>
    <w:rsid w:val="00F9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EE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B4EE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2026-07-04T08:12:00Z</dcterms:created>
  <dcterms:modified xsi:type="dcterms:W3CDTF">2026-07-04T20:05:00Z</dcterms:modified>
</cp:coreProperties>
</file>