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F0" w:rsidRDefault="008045F0"/>
    <w:p w:rsidR="00BD5A8D" w:rsidRPr="00CE5F9C" w:rsidRDefault="00BD5A8D" w:rsidP="00BD5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5F9C">
        <w:rPr>
          <w:rFonts w:ascii="Bookman Old Style" w:eastAsia="Times New Roman" w:hAnsi="Bookman Old Style" w:cs="Times New Roman"/>
          <w:bCs/>
          <w:color w:val="0066CC"/>
          <w:sz w:val="32"/>
          <w:szCs w:val="32"/>
          <w:lang w:eastAsia="pl-PL"/>
        </w:rPr>
        <w:t>Program półkolonii zimowej pod hasłem:</w:t>
      </w:r>
    </w:p>
    <w:p w:rsidR="00BD5A8D" w:rsidRPr="00CE5F9C" w:rsidRDefault="00BD5A8D" w:rsidP="00BD5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5F9C">
        <w:rPr>
          <w:rFonts w:ascii="Bookman Old Style" w:eastAsia="Times New Roman" w:hAnsi="Bookman Old Style" w:cs="Times New Roman"/>
          <w:bCs/>
          <w:color w:val="CC00FF"/>
          <w:sz w:val="36"/>
          <w:szCs w:val="36"/>
          <w:lang w:eastAsia="pl-PL"/>
        </w:rPr>
        <w:t> </w:t>
      </w:r>
    </w:p>
    <w:p w:rsidR="00BD5A8D" w:rsidRPr="00CE5F9C" w:rsidRDefault="00BD5A8D" w:rsidP="00BD5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5F9C">
        <w:rPr>
          <w:rFonts w:ascii="Bookman Old Style" w:eastAsia="Times New Roman" w:hAnsi="Bookman Old Style" w:cs="Times New Roman"/>
          <w:bCs/>
          <w:color w:val="CC00FF"/>
          <w:sz w:val="36"/>
          <w:szCs w:val="36"/>
          <w:u w:val="single"/>
          <w:lang w:eastAsia="pl-PL"/>
        </w:rPr>
        <w:t>„Tropiciele zimowych przygód”</w:t>
      </w:r>
    </w:p>
    <w:p w:rsidR="00BD5A8D" w:rsidRPr="00CE5F9C" w:rsidRDefault="00BD5A8D" w:rsidP="00BD5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5F9C">
        <w:rPr>
          <w:rFonts w:ascii="Bookman Old Style" w:eastAsia="Times New Roman" w:hAnsi="Bookman Old Style" w:cs="Times New Roman"/>
          <w:bCs/>
          <w:color w:val="CC00FF"/>
          <w:sz w:val="32"/>
          <w:szCs w:val="32"/>
          <w:lang w:eastAsia="pl-PL"/>
        </w:rPr>
        <w:t> </w:t>
      </w:r>
    </w:p>
    <w:p w:rsidR="00BD5A8D" w:rsidRPr="00CE5F9C" w:rsidRDefault="00BD5A8D" w:rsidP="00BD5A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CE5F9C">
        <w:rPr>
          <w:rFonts w:ascii="Bookman Old Style" w:eastAsia="Times New Roman" w:hAnsi="Bookman Old Style" w:cs="Times New Roman"/>
          <w:bCs/>
          <w:color w:val="0066CC"/>
          <w:kern w:val="36"/>
          <w:sz w:val="32"/>
          <w:lang w:eastAsia="pl-PL"/>
        </w:rPr>
        <w:t>w </w:t>
      </w:r>
      <w:r w:rsidRPr="00CE5F9C">
        <w:rPr>
          <w:rFonts w:ascii="Bookman Old Style" w:eastAsia="Times New Roman" w:hAnsi="Bookman Old Style" w:cs="Times New Roman"/>
          <w:bCs/>
          <w:color w:val="0066CC"/>
          <w:kern w:val="36"/>
          <w:sz w:val="32"/>
          <w:szCs w:val="32"/>
          <w:lang w:eastAsia="pl-PL"/>
        </w:rPr>
        <w:t>Szkole Podstawowej nr 84 we Wrocławiu</w:t>
      </w:r>
    </w:p>
    <w:p w:rsidR="00BD5A8D" w:rsidRPr="00CE5F9C" w:rsidRDefault="00BD5A8D" w:rsidP="00BD5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5F9C">
        <w:rPr>
          <w:rFonts w:ascii="Bookman Old Style" w:eastAsia="Times New Roman" w:hAnsi="Bookman Old Style" w:cs="Times New Roman"/>
          <w:color w:val="000000"/>
          <w:sz w:val="28"/>
          <w:szCs w:val="28"/>
          <w:lang w:eastAsia="pl-PL"/>
        </w:rPr>
        <w:t> </w:t>
      </w:r>
    </w:p>
    <w:p w:rsidR="00BD5A8D" w:rsidRPr="00CE5F9C" w:rsidRDefault="00BD5A8D" w:rsidP="00BD5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5F9C">
        <w:rPr>
          <w:rFonts w:ascii="Bookman Old Style" w:eastAsia="Times New Roman" w:hAnsi="Bookman Old Style" w:cs="Times New Roman"/>
          <w:bCs/>
          <w:color w:val="0066CC"/>
          <w:sz w:val="28"/>
          <w:szCs w:val="28"/>
          <w:lang w:eastAsia="pl-PL"/>
        </w:rPr>
        <w:t>CZAS TRWANIA:</w:t>
      </w:r>
    </w:p>
    <w:p w:rsidR="00BD5A8D" w:rsidRDefault="00BD5A8D" w:rsidP="00BD5A8D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sz w:val="28"/>
          <w:lang w:eastAsia="pl-PL"/>
        </w:rPr>
        <w:t>28 stycznia 2019r. – 01.02.2019r.</w:t>
      </w:r>
    </w:p>
    <w:p w:rsidR="00BD5A8D" w:rsidRPr="00CE5F9C" w:rsidRDefault="00BD5A8D" w:rsidP="00BD5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5F9C">
        <w:rPr>
          <w:rFonts w:ascii="Bookman Old Style" w:eastAsia="Times New Roman" w:hAnsi="Bookman Old Style" w:cs="Times New Roman"/>
          <w:color w:val="0066CC"/>
          <w:sz w:val="28"/>
          <w:szCs w:val="28"/>
          <w:lang w:eastAsia="pl-PL"/>
        </w:rPr>
        <w:t> </w:t>
      </w:r>
    </w:p>
    <w:p w:rsidR="00BD5A8D" w:rsidRPr="00CE5F9C" w:rsidRDefault="00BD5A8D" w:rsidP="00BD5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5F9C">
        <w:rPr>
          <w:rFonts w:ascii="Bookman Old Style" w:eastAsia="Times New Roman" w:hAnsi="Bookman Old Style" w:cs="Times New Roman"/>
          <w:bCs/>
          <w:color w:val="0066CC"/>
          <w:sz w:val="28"/>
          <w:szCs w:val="28"/>
          <w:lang w:eastAsia="pl-PL"/>
        </w:rPr>
        <w:t>UCZESTNICY:</w:t>
      </w:r>
    </w:p>
    <w:p w:rsidR="00BD5A8D" w:rsidRPr="00A1540A" w:rsidRDefault="00BD5A8D" w:rsidP="00BD5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1540A">
        <w:rPr>
          <w:rFonts w:ascii="Bookman Old Style" w:eastAsia="Times New Roman" w:hAnsi="Bookman Old Style" w:cs="Times New Roman"/>
          <w:color w:val="000000"/>
          <w:sz w:val="28"/>
          <w:lang w:eastAsia="pl-PL"/>
        </w:rPr>
        <w:t>uczniowie </w:t>
      </w:r>
      <w:r w:rsidRPr="00A1540A">
        <w:rPr>
          <w:rFonts w:ascii="Bookman Old Style" w:eastAsia="Times New Roman" w:hAnsi="Bookman Old Style" w:cs="Times New Roman"/>
          <w:color w:val="000000"/>
          <w:sz w:val="28"/>
          <w:szCs w:val="28"/>
          <w:lang w:eastAsia="pl-PL"/>
        </w:rPr>
        <w:t xml:space="preserve">klas I –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pl-PL"/>
        </w:rPr>
        <w:t>IV</w:t>
      </w:r>
    </w:p>
    <w:p w:rsidR="00BD5A8D" w:rsidRPr="00A1540A" w:rsidRDefault="00BD5A8D" w:rsidP="00BD5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1540A">
        <w:rPr>
          <w:rFonts w:ascii="Bookman Old Style" w:eastAsia="Times New Roman" w:hAnsi="Bookman Old Style" w:cs="Times New Roman"/>
          <w:color w:val="000000"/>
          <w:sz w:val="28"/>
          <w:szCs w:val="28"/>
          <w:lang w:eastAsia="pl-PL"/>
        </w:rPr>
        <w:t> </w:t>
      </w:r>
    </w:p>
    <w:p w:rsidR="00BD5A8D" w:rsidRPr="002257FE" w:rsidRDefault="00BD5A8D" w:rsidP="00BD5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5A8D" w:rsidRPr="002257FE" w:rsidRDefault="00BD5A8D" w:rsidP="00BD5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lang w:eastAsia="pl-PL"/>
        </w:rPr>
        <w:t>CELE PÓŁKOLONII ZIMOWEJ</w:t>
      </w:r>
      <w:r w:rsidRPr="002257FE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lang w:eastAsia="pl-PL"/>
        </w:rPr>
        <w:t>:</w:t>
      </w:r>
    </w:p>
    <w:p w:rsidR="00BD5A8D" w:rsidRPr="002257FE" w:rsidRDefault="00BD5A8D" w:rsidP="00BD5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7FE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lang w:eastAsia="pl-PL"/>
        </w:rPr>
        <w:t> </w:t>
      </w:r>
    </w:p>
    <w:p w:rsidR="00BD5A8D" w:rsidRPr="002257FE" w:rsidRDefault="00BD5A8D" w:rsidP="00BD5A8D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color w:val="000000"/>
        </w:rPr>
      </w:pPr>
      <w:r w:rsidRPr="002257FE">
        <w:rPr>
          <w:color w:val="000000"/>
        </w:rPr>
        <w:t>propagowanie zdrowego stylu życia,</w:t>
      </w:r>
    </w:p>
    <w:p w:rsidR="00BD5A8D" w:rsidRPr="002257FE" w:rsidRDefault="00BD5A8D" w:rsidP="00BD5A8D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color w:val="000000"/>
        </w:rPr>
      </w:pPr>
      <w:r w:rsidRPr="002257FE">
        <w:rPr>
          <w:color w:val="000000"/>
        </w:rPr>
        <w:t>kształtowanie umiejętności współistnienia i współdziałania w grupie rówieśniczej i społecznej poprzez wspólną naukę, zabawę i wybór właściwych form spędzania wolnego czasu,</w:t>
      </w:r>
    </w:p>
    <w:p w:rsidR="00BD5A8D" w:rsidRPr="002257FE" w:rsidRDefault="00BD5A8D" w:rsidP="00BD5A8D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color w:val="000000"/>
        </w:rPr>
      </w:pPr>
      <w:r w:rsidRPr="002257FE">
        <w:rPr>
          <w:color w:val="000000"/>
        </w:rPr>
        <w:t>nabycie przez uczniów określonych nawyków i postaw związanych z dbaniem o zdrowie własne i innych,</w:t>
      </w:r>
    </w:p>
    <w:p w:rsidR="00BD5A8D" w:rsidRPr="002257FE" w:rsidRDefault="00BD5A8D" w:rsidP="00BD5A8D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color w:val="000000"/>
        </w:rPr>
      </w:pPr>
      <w:r w:rsidRPr="002257FE">
        <w:rPr>
          <w:color w:val="000000"/>
        </w:rPr>
        <w:t>wyrabianie umiejętności właściwej organizacji czasu wolnego,</w:t>
      </w:r>
    </w:p>
    <w:p w:rsidR="00BD5A8D" w:rsidRPr="002257FE" w:rsidRDefault="00BD5A8D" w:rsidP="00BD5A8D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color w:val="000000"/>
        </w:rPr>
      </w:pPr>
      <w:r w:rsidRPr="002257FE">
        <w:rPr>
          <w:color w:val="000000"/>
        </w:rPr>
        <w:t>kształtowanie poczucia odpowiedzia</w:t>
      </w:r>
      <w:r>
        <w:rPr>
          <w:color w:val="000000"/>
        </w:rPr>
        <w:t>lności za bezpieczeństwo swoje </w:t>
      </w:r>
      <w:r w:rsidRPr="002257FE">
        <w:rPr>
          <w:color w:val="000000"/>
        </w:rPr>
        <w:t>i innych,</w:t>
      </w:r>
    </w:p>
    <w:p w:rsidR="00BD5A8D" w:rsidRPr="002257FE" w:rsidRDefault="00BD5A8D" w:rsidP="00BD5A8D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color w:val="000000"/>
        </w:rPr>
      </w:pPr>
      <w:r w:rsidRPr="002257FE">
        <w:rPr>
          <w:color w:val="000000"/>
        </w:rPr>
        <w:t>ukazywanie roli ruchu i czynnego wypoczynku w zachowaniu zdrowia fizycznego i psychicznego,</w:t>
      </w:r>
    </w:p>
    <w:p w:rsidR="00BD5A8D" w:rsidRPr="002257FE" w:rsidRDefault="00BD5A8D" w:rsidP="00BD5A8D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color w:val="000000"/>
        </w:rPr>
      </w:pPr>
      <w:r w:rsidRPr="002257FE">
        <w:rPr>
          <w:color w:val="000000"/>
        </w:rPr>
        <w:t>rozwijanie umiejętności porozumiewania się w grupach rówieśniczych,</w:t>
      </w:r>
    </w:p>
    <w:p w:rsidR="00BD5A8D" w:rsidRPr="002257FE" w:rsidRDefault="00BD5A8D" w:rsidP="00BD5A8D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color w:val="000000"/>
        </w:rPr>
      </w:pPr>
      <w:r w:rsidRPr="002257FE">
        <w:rPr>
          <w:color w:val="000000"/>
        </w:rPr>
        <w:t>ukazywanie wartości płynących z rozwoju własnych zainteresowań, koleżeństwa i przyjaźni,</w:t>
      </w:r>
    </w:p>
    <w:p w:rsidR="00BD5A8D" w:rsidRPr="002257FE" w:rsidRDefault="00BD5A8D" w:rsidP="00BD5A8D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color w:val="000000"/>
        </w:rPr>
      </w:pPr>
      <w:r w:rsidRPr="002257FE">
        <w:rPr>
          <w:color w:val="000000"/>
        </w:rPr>
        <w:t>rozwijanie kreatywne</w:t>
      </w:r>
      <w:r w:rsidR="00CE5F9C">
        <w:rPr>
          <w:color w:val="000000"/>
        </w:rPr>
        <w:t>j osobowości ucznia, poszerzanie</w:t>
      </w:r>
      <w:r w:rsidRPr="002257FE">
        <w:rPr>
          <w:color w:val="000000"/>
        </w:rPr>
        <w:t xml:space="preserve"> jego wiedzy, wzbogacenie słownictwa i twórczej aktywności.</w:t>
      </w:r>
    </w:p>
    <w:p w:rsidR="00BD5A8D" w:rsidRPr="002257FE" w:rsidRDefault="00BD5A8D" w:rsidP="00BD5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5A8D" w:rsidRPr="00A1540A" w:rsidRDefault="00BD5A8D" w:rsidP="00BD5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1540A">
        <w:rPr>
          <w:rFonts w:ascii="Bookman Old Style" w:eastAsia="Times New Roman" w:hAnsi="Bookman Old Style" w:cs="Times New Roman"/>
          <w:color w:val="000000"/>
          <w:sz w:val="28"/>
          <w:szCs w:val="28"/>
          <w:lang w:eastAsia="pl-PL"/>
        </w:rPr>
        <w:t>                 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pl-PL"/>
        </w:rPr>
        <w:t>                       </w:t>
      </w:r>
      <w:r w:rsidRPr="00A1540A">
        <w:rPr>
          <w:rFonts w:ascii="Bookman Old Style" w:eastAsia="Times New Roman" w:hAnsi="Bookman Old Style" w:cs="Times New Roman"/>
          <w:color w:val="000000"/>
          <w:sz w:val="28"/>
          <w:szCs w:val="28"/>
          <w:lang w:eastAsia="pl-PL"/>
        </w:rPr>
        <w:t>      </w:t>
      </w:r>
    </w:p>
    <w:p w:rsidR="00BD5A8D" w:rsidRDefault="00BD5A8D" w:rsidP="00BD5A8D">
      <w:pPr>
        <w:spacing w:before="100" w:after="100" w:line="240" w:lineRule="auto"/>
        <w:jc w:val="center"/>
        <w:rPr>
          <w:rFonts w:ascii="Bookman Old Style" w:eastAsia="Times New Roman" w:hAnsi="Bookman Old Style" w:cs="Times New Roman"/>
          <w:b/>
          <w:bCs/>
          <w:color w:val="0066CC"/>
          <w:sz w:val="28"/>
          <w:szCs w:val="28"/>
          <w:lang w:eastAsia="pl-PL"/>
        </w:rPr>
      </w:pPr>
    </w:p>
    <w:p w:rsidR="00BD5A8D" w:rsidRDefault="00BD5A8D"/>
    <w:p w:rsidR="00BD5A8D" w:rsidRPr="00BD5A8D" w:rsidRDefault="00BD5A8D" w:rsidP="00BD5A8D">
      <w:pPr>
        <w:jc w:val="center"/>
        <w:rPr>
          <w:b/>
          <w:sz w:val="36"/>
          <w:szCs w:val="36"/>
        </w:rPr>
      </w:pPr>
      <w:r w:rsidRPr="00BD5A8D">
        <w:rPr>
          <w:b/>
          <w:sz w:val="36"/>
          <w:szCs w:val="36"/>
        </w:rPr>
        <w:lastRenderedPageBreak/>
        <w:t>P</w:t>
      </w:r>
      <w:r w:rsidR="002601A4">
        <w:rPr>
          <w:b/>
          <w:sz w:val="36"/>
          <w:szCs w:val="36"/>
        </w:rPr>
        <w:t>rogram</w:t>
      </w:r>
      <w:r w:rsidRPr="00BD5A8D">
        <w:rPr>
          <w:b/>
          <w:sz w:val="36"/>
          <w:szCs w:val="36"/>
        </w:rPr>
        <w:t xml:space="preserve"> zajęć </w:t>
      </w:r>
      <w:r w:rsidR="002601A4">
        <w:rPr>
          <w:b/>
          <w:sz w:val="36"/>
          <w:szCs w:val="36"/>
        </w:rPr>
        <w:t xml:space="preserve"> - grupa</w:t>
      </w:r>
      <w:r w:rsidRPr="00BD5A8D">
        <w:rPr>
          <w:b/>
          <w:sz w:val="36"/>
          <w:szCs w:val="36"/>
        </w:rPr>
        <w:t xml:space="preserve"> </w:t>
      </w:r>
      <w:r w:rsidR="00923672">
        <w:rPr>
          <w:b/>
          <w:sz w:val="36"/>
          <w:szCs w:val="36"/>
        </w:rPr>
        <w:t>I</w:t>
      </w:r>
      <w:r w:rsidRPr="00BD5A8D">
        <w:rPr>
          <w:b/>
          <w:sz w:val="36"/>
          <w:szCs w:val="36"/>
        </w:rPr>
        <w:t>V</w:t>
      </w:r>
    </w:p>
    <w:p w:rsidR="00BD5A8D" w:rsidRPr="00BD5A8D" w:rsidRDefault="00923672" w:rsidP="00BD5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Wychowawczyni Irena Fałat                  </w:t>
      </w:r>
    </w:p>
    <w:p w:rsidR="00BD5A8D" w:rsidRDefault="00BD5A8D"/>
    <w:tbl>
      <w:tblPr>
        <w:tblW w:w="104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20"/>
        <w:gridCol w:w="5780"/>
        <w:gridCol w:w="2760"/>
      </w:tblGrid>
      <w:tr w:rsidR="00BD5A8D" w:rsidRPr="00BD5A8D" w:rsidTr="00BD5A8D">
        <w:trPr>
          <w:trHeight w:val="4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>poniedziałek 28.01.2019r.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5A8D">
              <w:rPr>
                <w:rFonts w:ascii="Arial" w:eastAsia="Times New Roman" w:hAnsi="Arial" w:cs="Arial"/>
                <w:color w:val="000000"/>
                <w:lang w:eastAsia="pl-PL"/>
              </w:rPr>
              <w:t>uwagi</w:t>
            </w:r>
          </w:p>
        </w:tc>
      </w:tr>
      <w:tr w:rsidR="00BD5A8D" w:rsidRPr="00BD5A8D" w:rsidTr="00BD5A8D">
        <w:trPr>
          <w:trHeight w:val="50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8.00 - 9.00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sprawdzenie obecności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podczas pobytu na terenie szkoły obowiązuje obuwie zmienne</w:t>
            </w:r>
          </w:p>
        </w:tc>
      </w:tr>
      <w:tr w:rsidR="00BD5A8D" w:rsidRPr="00BD5A8D" w:rsidTr="00BD5A8D">
        <w:trPr>
          <w:trHeight w:val="5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omówienie programu półkolonii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5A8D" w:rsidRPr="00BD5A8D" w:rsidTr="00BD5A8D">
        <w:trPr>
          <w:trHeight w:val="69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omówienie zasad bezpieczeństwa podczas wyjść i wycieczek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5A8D" w:rsidRPr="00BD5A8D" w:rsidTr="00BD5A8D">
        <w:trPr>
          <w:trHeight w:val="5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9.00 - 9.45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II śniadanie</w:t>
            </w:r>
            <w:r w:rsidR="003E679F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5A8D" w:rsidRPr="00BD5A8D" w:rsidTr="00BD5A8D">
        <w:trPr>
          <w:trHeight w:val="528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923672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10.15 – 11.15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</w:pPr>
            <w:r w:rsidRPr="00BD5A8D"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  <w:t xml:space="preserve">warsztaty </w:t>
            </w:r>
            <w:proofErr w:type="spellStart"/>
            <w:r w:rsidRPr="00BD5A8D"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  <w:t>bębniarskie</w:t>
            </w:r>
            <w:proofErr w:type="spellEnd"/>
            <w:r w:rsidRPr="00BD5A8D"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  <w:t xml:space="preserve"> "Spotkanie z Afryką"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5A8D" w:rsidRPr="00BD5A8D" w:rsidTr="00BD5A8D">
        <w:trPr>
          <w:trHeight w:val="492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923672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12.00 - 12.30</w:t>
            </w:r>
            <w:r w:rsidR="00BD5A8D"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72" w:rsidRPr="00BD5A8D" w:rsidRDefault="00923672" w:rsidP="00BD5A8D">
            <w:pPr>
              <w:spacing w:after="0" w:line="240" w:lineRule="auto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  <w:t>O</w:t>
            </w:r>
            <w:r w:rsidR="00BD5A8D" w:rsidRPr="00BD5A8D"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  <w:t>biad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lang w:eastAsia="pl-PL"/>
              </w:rPr>
            </w:pPr>
          </w:p>
        </w:tc>
      </w:tr>
      <w:tr w:rsidR="00BD5A8D" w:rsidRPr="00BD5A8D" w:rsidTr="00BD5A8D">
        <w:trPr>
          <w:trHeight w:val="444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923672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12.30</w:t>
            </w:r>
            <w:r w:rsidR="003E679F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 - 14.00</w:t>
            </w:r>
            <w:r w:rsidR="00BD5A8D"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3E679F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  <w:t>Zajęcia na basenie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3E679F" w:rsidP="00B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5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Wymagany strój kąpielowy + </w:t>
            </w:r>
            <w:proofErr w:type="spellStart"/>
            <w:r w:rsidRPr="00BD5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klapki+ręcznik</w:t>
            </w:r>
            <w:proofErr w:type="spellEnd"/>
            <w:r w:rsidRPr="00BD5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 żel pod prysznic</w:t>
            </w:r>
          </w:p>
        </w:tc>
      </w:tr>
      <w:tr w:rsidR="00DC0C8A" w:rsidRPr="00BD5A8D" w:rsidTr="00BD5A8D">
        <w:trPr>
          <w:trHeight w:val="444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8A" w:rsidRDefault="00DC0C8A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14.00 - 15.00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8A" w:rsidRPr="00BD5A8D" w:rsidRDefault="00DC0C8A" w:rsidP="00BD5A8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  <w:t>z</w:t>
            </w:r>
            <w:r w:rsidRPr="00DC0C8A"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  <w:t>ajęcia plastyczne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8A" w:rsidRPr="00BD5A8D" w:rsidRDefault="00DC0C8A" w:rsidP="00BD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D5A8D" w:rsidRPr="00BD5A8D" w:rsidTr="00BD5A8D">
        <w:trPr>
          <w:trHeight w:val="48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DC0C8A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15</w:t>
            </w:r>
            <w:r w:rsidR="006931FF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.00</w:t>
            </w:r>
            <w:r w:rsidR="00BD5A8D"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 - 16.00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zabawy swobodne dzieci, gry planszowe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5A8D" w:rsidRPr="00BD5A8D" w:rsidTr="00BD5A8D">
        <w:trPr>
          <w:trHeight w:val="44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>wtorek 29.01.2019r.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5A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5A8D" w:rsidRPr="00BD5A8D" w:rsidTr="00BD5A8D">
        <w:trPr>
          <w:trHeight w:val="4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8.00 - 9.00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sprawdzenie obecności, II śniadanie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5A8D" w:rsidRPr="00BD5A8D" w:rsidTr="00BD5A8D">
        <w:trPr>
          <w:trHeight w:val="4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9.30 - 10.30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</w:pPr>
            <w:r w:rsidRPr="00BD5A8D"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  <w:t xml:space="preserve">warsztaty artystyczne -  "Eko Torby"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5A8D" w:rsidRPr="00BD5A8D" w:rsidTr="00BD5A8D">
        <w:trPr>
          <w:trHeight w:val="348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FF0956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10.45</w:t>
            </w:r>
            <w:r w:rsidR="00BD5A8D"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 - 11.45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  <w:t>warsztaty "Suchy lód -sublimacja</w:t>
            </w:r>
            <w:r w:rsidR="00BD5A8D"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5A8D" w:rsidRPr="00BD5A8D" w:rsidTr="00BD5A8D">
        <w:trPr>
          <w:trHeight w:val="528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FF0956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12.00 - 12</w:t>
            </w:r>
            <w:r w:rsidR="00BD5A8D"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.30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8D" w:rsidRPr="00BD5A8D" w:rsidRDefault="00BD5A8D" w:rsidP="00B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0956" w:rsidRPr="00BD5A8D" w:rsidTr="001E69A7">
        <w:trPr>
          <w:trHeight w:val="552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12.45 - 14.15  </w:t>
            </w: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</w:pPr>
            <w:r w:rsidRPr="00BD5A8D"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  <w:t>zajęcia na basenie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Wymagany strój kąpielowy + </w:t>
            </w:r>
            <w:proofErr w:type="spellStart"/>
            <w:r w:rsidRPr="00BD5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klapki+ręcznik</w:t>
            </w:r>
            <w:proofErr w:type="spellEnd"/>
            <w:r w:rsidRPr="00BD5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 żel pod prysznic</w:t>
            </w:r>
          </w:p>
        </w:tc>
      </w:tr>
      <w:tr w:rsidR="00FF0956" w:rsidRPr="00BD5A8D" w:rsidTr="00BD5A8D">
        <w:trPr>
          <w:trHeight w:val="672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14.30 - 16.00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zabawy swobodne dzieci , gry planszowe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0956" w:rsidRPr="00BD5A8D" w:rsidTr="00BD5A8D">
        <w:trPr>
          <w:trHeight w:val="34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środa 30.01.2019r.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5A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F0956" w:rsidRPr="00BD5A8D" w:rsidTr="00BD5A8D">
        <w:trPr>
          <w:trHeight w:val="76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8.00 - 9.00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6A" w:rsidRDefault="00B9476A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sprawdzenie obecności, II śniadanie, przypomnienie zasad bezpieczeństwa obowiązujących podczas wycieczek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0956" w:rsidRPr="00BD5A8D" w:rsidTr="00BD5A8D">
        <w:trPr>
          <w:trHeight w:val="5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9.00 - 10.00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zajęci</w:t>
            </w:r>
            <w:r w:rsidR="00DC0C8A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a komputerowe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956" w:rsidRPr="00BD5A8D" w:rsidTr="00BD5A8D">
        <w:trPr>
          <w:trHeight w:val="516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10.00 - 11.00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DC0C8A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zabawy ruchowe, </w:t>
            </w:r>
            <w:r w:rsidR="00FF0956"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gry planszowe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0956" w:rsidRPr="00BD5A8D" w:rsidTr="00BD5A8D">
        <w:trPr>
          <w:trHeight w:val="348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11.15 - 11.45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0956" w:rsidRPr="00BD5A8D" w:rsidTr="00BD5A8D">
        <w:trPr>
          <w:trHeight w:val="492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11.45 - 16.00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</w:pPr>
            <w:r w:rsidRPr="00BD5A8D"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  <w:t xml:space="preserve">wycieczka do Magicznego Teatru Muzycznego -  Przedstawienie "Wielkie przesłuchanie",  warsztaty lalkarskie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0956" w:rsidRPr="00BD5A8D" w:rsidTr="00BD5A8D">
        <w:trPr>
          <w:trHeight w:val="50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czwartek 31.01.2019r.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5A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F0956" w:rsidRPr="00BD5A8D" w:rsidTr="00BD5A8D">
        <w:trPr>
          <w:trHeight w:val="5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8.00 - 9.00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sprawdzenie obecności, II śniadanie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0956" w:rsidRPr="00BD5A8D" w:rsidTr="00BD5A8D">
        <w:trPr>
          <w:trHeight w:val="5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6931FF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9.45 - 13.15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6931FF" w:rsidP="00693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  <w:t xml:space="preserve">wycieczka - warsztaty </w:t>
            </w:r>
            <w:proofErr w:type="spellStart"/>
            <w:r w:rsidRPr="00BD5A8D"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  <w:t>florystyczno</w:t>
            </w:r>
            <w:proofErr w:type="spellEnd"/>
            <w:r w:rsidRPr="00BD5A8D"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  <w:t xml:space="preserve"> - recyklingowe w Starej Piekarni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0956" w:rsidRPr="00BD5A8D" w:rsidTr="00BD5A8D">
        <w:trPr>
          <w:trHeight w:val="492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6931FF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13.15 - 13.45</w:t>
            </w:r>
            <w:r w:rsidR="00FF0956"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0956" w:rsidRPr="00BD5A8D" w:rsidTr="00BD5A8D">
        <w:trPr>
          <w:trHeight w:val="48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6931FF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14.0</w:t>
            </w:r>
            <w:r w:rsidR="00FF0956"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0 - 16.00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zabawy swobodne dzieci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0956" w:rsidRPr="00BD5A8D" w:rsidTr="00BD5A8D">
        <w:trPr>
          <w:trHeight w:val="50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>piątek 01.02.2019r.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5A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F0956" w:rsidRPr="00BD5A8D" w:rsidTr="00BD5A8D">
        <w:trPr>
          <w:trHeight w:val="4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8.00 - 9.00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sprawdzenie obecności, zabawy swobodne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0C8A" w:rsidRPr="00BD5A8D" w:rsidTr="00BD5A8D">
        <w:trPr>
          <w:trHeight w:val="4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8A" w:rsidRPr="00BD5A8D" w:rsidRDefault="00DC0C8A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9.00 -  10.00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8A" w:rsidRPr="00BD5A8D" w:rsidRDefault="00DC0C8A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8A" w:rsidRPr="00BD5A8D" w:rsidRDefault="00DC0C8A" w:rsidP="00DC0C8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zajęcia na sali gimnastycznej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8A" w:rsidRPr="007B6DC6" w:rsidRDefault="007B6DC6" w:rsidP="00FF0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obowiązuje strój gimnastyczny, obuwie sportowe na białej podeszwie</w:t>
            </w:r>
          </w:p>
        </w:tc>
      </w:tr>
      <w:tr w:rsidR="00FF0956" w:rsidRPr="00BD5A8D" w:rsidTr="00BD5A8D">
        <w:trPr>
          <w:trHeight w:val="34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DC0C8A" w:rsidP="00DC0C8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10.00- 10.20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II śniadanie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7B6DC6" w:rsidRDefault="00FF0956" w:rsidP="00FF0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956" w:rsidRPr="00BD5A8D" w:rsidTr="00BD5A8D">
        <w:trPr>
          <w:trHeight w:val="5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6931FF" w:rsidP="00693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10.30 -11</w:t>
            </w: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.45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6931FF" w:rsidP="00FF09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</w:pPr>
            <w:r w:rsidRPr="00BD5A8D"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  <w:t>wielkoformatowe warsztaty plastyczne  "Makieta miasta"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956" w:rsidRPr="00BD5A8D" w:rsidTr="00BD5A8D">
        <w:trPr>
          <w:trHeight w:val="732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12.00 - 12.30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9476A" w:rsidRPr="00BD5A8D" w:rsidTr="00BD5A8D">
        <w:trPr>
          <w:trHeight w:val="732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76A" w:rsidRPr="00BD5A8D" w:rsidRDefault="00B9476A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12.30 – 13.25  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76A" w:rsidRPr="00BD5A8D" w:rsidRDefault="00B9476A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zabawy ruchowe ze śpiewem</w:t>
            </w:r>
            <w:bookmarkStart w:id="0" w:name="_GoBack"/>
            <w:bookmarkEnd w:id="0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76A" w:rsidRPr="00BD5A8D" w:rsidRDefault="00B9476A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1FF" w:rsidRPr="00BD5A8D" w:rsidTr="00BD5A8D">
        <w:trPr>
          <w:trHeight w:val="732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1FF" w:rsidRPr="00BD5A8D" w:rsidRDefault="006931FF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13.25 - 14.5</w:t>
            </w: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1FF" w:rsidRPr="00BD5A8D" w:rsidRDefault="006931FF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  <w:t>Zajęcia na basenie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1FF" w:rsidRPr="00BD5A8D" w:rsidRDefault="006931FF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5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Wymagany strój kąpielowy + </w:t>
            </w:r>
            <w:proofErr w:type="spellStart"/>
            <w:r w:rsidRPr="00BD5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klapki+ręcznik</w:t>
            </w:r>
            <w:proofErr w:type="spellEnd"/>
            <w:r w:rsidRPr="00BD5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 żel pod prysznic</w:t>
            </w:r>
          </w:p>
        </w:tc>
      </w:tr>
      <w:tr w:rsidR="00FF0956" w:rsidRPr="00BD5A8D" w:rsidTr="00BD5A8D">
        <w:trPr>
          <w:trHeight w:val="72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1849B"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0956" w:rsidRPr="00BD5A8D" w:rsidTr="00BD5A8D">
        <w:trPr>
          <w:trHeight w:val="516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6931FF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15.00</w:t>
            </w:r>
            <w:r w:rsidR="00FF0956"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 xml:space="preserve"> - 16.00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  <w:r w:rsidRPr="00BD5A8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  <w:t>zabawy swobodne dzieci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56" w:rsidRPr="00BD5A8D" w:rsidRDefault="00FF0956" w:rsidP="00FF0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D5A8D" w:rsidRDefault="00BD5A8D"/>
    <w:sectPr w:rsidR="00BD5A8D" w:rsidSect="0080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6E42"/>
    <w:multiLevelType w:val="hybridMultilevel"/>
    <w:tmpl w:val="3BE071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D"/>
    <w:rsid w:val="002601A4"/>
    <w:rsid w:val="003E679F"/>
    <w:rsid w:val="006052C9"/>
    <w:rsid w:val="006931FF"/>
    <w:rsid w:val="007B6DC6"/>
    <w:rsid w:val="008045F0"/>
    <w:rsid w:val="00923672"/>
    <w:rsid w:val="00B9476A"/>
    <w:rsid w:val="00BD5A8D"/>
    <w:rsid w:val="00CE5F9C"/>
    <w:rsid w:val="00DC0C8A"/>
    <w:rsid w:val="00F13BD1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A905C-4B52-4C06-BF83-4828E717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Irena</cp:lastModifiedBy>
  <cp:revision>8</cp:revision>
  <dcterms:created xsi:type="dcterms:W3CDTF">2019-01-16T17:58:00Z</dcterms:created>
  <dcterms:modified xsi:type="dcterms:W3CDTF">2019-01-16T18:57:00Z</dcterms:modified>
</cp:coreProperties>
</file>