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F" w:rsidRPr="00212E4D" w:rsidRDefault="003F5B9F" w:rsidP="003F5B9F">
      <w:pPr>
        <w:jc w:val="center"/>
        <w:rPr>
          <w:b/>
          <w:color w:val="FFC000"/>
          <w:sz w:val="36"/>
          <w:szCs w:val="36"/>
        </w:rPr>
      </w:pPr>
      <w:r w:rsidRPr="00212E4D">
        <w:rPr>
          <w:b/>
          <w:color w:val="FFC000"/>
          <w:sz w:val="36"/>
          <w:szCs w:val="36"/>
        </w:rPr>
        <w:t xml:space="preserve">Półkolonie „Tropiciele letnich przygód” </w:t>
      </w:r>
    </w:p>
    <w:p w:rsidR="003F5B9F" w:rsidRDefault="003F5B9F" w:rsidP="003F5B9F">
      <w:pPr>
        <w:jc w:val="center"/>
        <w:rPr>
          <w:b/>
          <w:sz w:val="36"/>
          <w:szCs w:val="36"/>
        </w:rPr>
      </w:pPr>
      <w:r w:rsidRPr="00BD5A8D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rogram</w:t>
      </w:r>
      <w:r w:rsidRPr="00BD5A8D">
        <w:rPr>
          <w:b/>
          <w:sz w:val="36"/>
          <w:szCs w:val="36"/>
        </w:rPr>
        <w:t xml:space="preserve"> zajęć </w:t>
      </w:r>
      <w:r>
        <w:rPr>
          <w:b/>
          <w:sz w:val="36"/>
          <w:szCs w:val="36"/>
        </w:rPr>
        <w:t xml:space="preserve">  - grupa</w:t>
      </w:r>
      <w:r w:rsidR="00212E4D">
        <w:rPr>
          <w:b/>
          <w:sz w:val="36"/>
          <w:szCs w:val="36"/>
        </w:rPr>
        <w:t xml:space="preserve"> </w:t>
      </w:r>
      <w:r w:rsidR="006F0A4C">
        <w:rPr>
          <w:b/>
          <w:sz w:val="36"/>
          <w:szCs w:val="36"/>
        </w:rPr>
        <w:t>V</w:t>
      </w:r>
      <w:r w:rsidR="00212E4D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– turnus I</w:t>
      </w:r>
    </w:p>
    <w:p w:rsidR="00212E4D" w:rsidRPr="00BD5A8D" w:rsidRDefault="00212E4D" w:rsidP="003F5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 czerwca 2020r. – 3 lipca 2020r.</w:t>
      </w:r>
    </w:p>
    <w:p w:rsidR="003F5B9F" w:rsidRDefault="003F5B9F" w:rsidP="003F5B9F">
      <w:pPr>
        <w:jc w:val="center"/>
        <w:rPr>
          <w:b/>
          <w:sz w:val="28"/>
          <w:szCs w:val="28"/>
        </w:rPr>
      </w:pPr>
      <w:r w:rsidRPr="00BD5A8D">
        <w:rPr>
          <w:b/>
          <w:sz w:val="28"/>
          <w:szCs w:val="28"/>
        </w:rPr>
        <w:t xml:space="preserve">wychowawczyni </w:t>
      </w:r>
      <w:r w:rsidR="006F0A4C">
        <w:rPr>
          <w:b/>
          <w:sz w:val="28"/>
          <w:szCs w:val="28"/>
        </w:rPr>
        <w:t>Paulina Płóciennik</w:t>
      </w:r>
    </w:p>
    <w:p w:rsidR="0035794C" w:rsidRDefault="0035794C" w:rsidP="003F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0.31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20"/>
        <w:gridCol w:w="5920"/>
        <w:gridCol w:w="1940"/>
      </w:tblGrid>
      <w:tr w:rsidR="00212E4D" w:rsidRPr="00212E4D" w:rsidTr="007A0E36">
        <w:trPr>
          <w:trHeight w:val="408"/>
        </w:trPr>
        <w:tc>
          <w:tcPr>
            <w:tcW w:w="182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12E4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poniedziałek 29 czerwca 2020r. </w:t>
            </w:r>
          </w:p>
        </w:tc>
        <w:tc>
          <w:tcPr>
            <w:tcW w:w="194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12E4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Uwagi:</w:t>
            </w:r>
          </w:p>
        </w:tc>
      </w:tr>
      <w:tr w:rsidR="00212E4D" w:rsidRPr="00212E4D" w:rsidTr="007A0E36">
        <w:trPr>
          <w:trHeight w:val="27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8.00 - 9.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12E4D" w:rsidRPr="00212E4D" w:rsidTr="007A0E36">
        <w:trPr>
          <w:trHeight w:val="33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programu półkolonii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12E4D" w:rsidRPr="00212E4D" w:rsidTr="007A0E36">
        <w:trPr>
          <w:trHeight w:val="553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zasad bezpieczeństwa oraz sanitarno- epidemiologicznych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na terenie szkoły obowiązuje obuwie zmienne</w:t>
            </w:r>
          </w:p>
        </w:tc>
      </w:tr>
      <w:tr w:rsidR="00212E4D" w:rsidRPr="00212E4D" w:rsidTr="007A0E36">
        <w:trPr>
          <w:trHeight w:val="27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9.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0 - 10.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6F0A4C" w:rsidRDefault="006F0A4C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76091"/>
                <w:sz w:val="28"/>
                <w:szCs w:val="28"/>
                <w:lang w:eastAsia="pl-PL"/>
              </w:rPr>
              <w:t>Zabawy ruchowe na dziedzińcu szkoły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1.0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34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0 - 11.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6F0A4C" w:rsidRDefault="006F0A4C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6F0A4C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Warsztaty „Ramki kwiatowe”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11.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- 12.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3D13EB" w:rsidRDefault="003D13EB" w:rsidP="00212E4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Zabawy stolikowe, gry planszowe</w:t>
            </w:r>
            <w:r w:rsidR="00212E4D" w:rsidRPr="003D13EB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12.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13.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4.00 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3D13EB" w:rsidRDefault="006F0A4C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Zajęcia komputerowe 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212E4D" w:rsidRPr="006F0A4C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7030A0"/>
                <w:sz w:val="20"/>
                <w:szCs w:val="20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14.00 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4.45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6F0A4C" w:rsidP="00212E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F0A4C">
              <w:rPr>
                <w:rFonts w:ascii="Cambria" w:eastAsia="Times New Roman" w:hAnsi="Cambria" w:cs="Times New Roman"/>
                <w:b/>
                <w:color w:val="00B050"/>
                <w:sz w:val="28"/>
                <w:szCs w:val="28"/>
                <w:lang w:eastAsia="pl-PL"/>
              </w:rPr>
              <w:t>Warsztaty – Lepienie z gliny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7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15.00 - 16.00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D8614E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D8614E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zabawy ruchowe na dziedzińcu szkoły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D8614E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420"/>
        </w:trPr>
        <w:tc>
          <w:tcPr>
            <w:tcW w:w="182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92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wtorek   - 30 czerwca 2020r. </w:t>
            </w:r>
          </w:p>
        </w:tc>
        <w:tc>
          <w:tcPr>
            <w:tcW w:w="1940" w:type="dxa"/>
            <w:shd w:val="clear" w:color="000000" w:fill="D99795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uwagi </w:t>
            </w: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8.00 - 9.00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planu dnia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701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przypomnienie zasad sanitarno-epide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m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iologicznych obowiązujących uczniów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12E4D" w:rsidRPr="00212E4D" w:rsidTr="007A0E36">
        <w:trPr>
          <w:trHeight w:val="292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9.00 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10.00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6F0A4C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76091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76091"/>
                <w:sz w:val="28"/>
                <w:szCs w:val="28"/>
                <w:lang w:eastAsia="pl-PL"/>
              </w:rPr>
              <w:t>Zabawy ruchowe na dziedzińcu szkoły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12E4D" w:rsidRPr="00212E4D" w:rsidTr="007A0E36">
        <w:trPr>
          <w:trHeight w:val="69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10.</w:t>
            </w:r>
            <w:r w:rsidR="006F0A4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- 11.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57185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zajęcia sportowe </w:t>
            </w:r>
            <w:r w:rsidRPr="003D13EB">
              <w:rPr>
                <w:rFonts w:ascii="Cambria" w:eastAsia="Times New Roman" w:hAnsi="Cambria" w:cs="Times New Roman"/>
                <w:color w:val="1F497D" w:themeColor="text2"/>
                <w:sz w:val="28"/>
                <w:szCs w:val="28"/>
                <w:lang w:eastAsia="pl-PL"/>
              </w:rPr>
              <w:t>(</w:t>
            </w:r>
            <w:r w:rsidRPr="003D13EB">
              <w:rPr>
                <w:rFonts w:ascii="Cambria" w:eastAsia="Times New Roman" w:hAnsi="Cambria" w:cs="Times New Roman"/>
                <w:color w:val="1F497D" w:themeColor="text2"/>
                <w:sz w:val="20"/>
                <w:szCs w:val="20"/>
                <w:lang w:eastAsia="pl-PL"/>
              </w:rPr>
              <w:t>zajęcia będą odbywały się  na świeżym powietrzu, w przypadku niesprzyjających warunków atmosferycznych w sali gimnastycznej)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57185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color w:val="1F497D" w:themeColor="text2"/>
                <w:sz w:val="20"/>
                <w:szCs w:val="20"/>
                <w:lang w:eastAsia="pl-PL"/>
              </w:rPr>
              <w:t>wymagany strój zmienny, obuwie  sportowe, większa ilość napojów</w:t>
            </w:r>
          </w:p>
        </w:tc>
      </w:tr>
      <w:tr w:rsidR="00212E4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11.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12.20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12E4D" w:rsidRPr="0057185D" w:rsidRDefault="0057185D" w:rsidP="00212E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Programowanie „Roboty”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12E4D" w:rsidRPr="00212E4D" w:rsidTr="007A0E36">
        <w:trPr>
          <w:trHeight w:val="382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12.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57185D" w:rsidRDefault="0057185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57185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2E4D" w:rsidRPr="00212E4D" w:rsidTr="007A0E3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13.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57185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12E4D" w:rsidRPr="00212E4D" w:rsidRDefault="003D13EB" w:rsidP="00212E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Zajęcia plastyczne, zabawy konstrukcyjne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2E4D" w:rsidRPr="00212E4D" w:rsidRDefault="00212E4D" w:rsidP="00212E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14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6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.00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3D13EB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>zabawy ruchowe na dziedzińcu szkoły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85D" w:rsidRPr="00212E4D" w:rsidTr="007A0E36">
        <w:trPr>
          <w:trHeight w:val="27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7E0060" w:rsidRPr="00212E4D" w:rsidRDefault="007E0060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85D" w:rsidRPr="00212E4D" w:rsidTr="007A0E36">
        <w:trPr>
          <w:trHeight w:val="408"/>
        </w:trPr>
        <w:tc>
          <w:tcPr>
            <w:tcW w:w="18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 </w:t>
            </w:r>
          </w:p>
        </w:tc>
        <w:tc>
          <w:tcPr>
            <w:tcW w:w="59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środa -  1 lipca 2020r.</w:t>
            </w:r>
          </w:p>
        </w:tc>
        <w:tc>
          <w:tcPr>
            <w:tcW w:w="194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uwagi 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8.00 -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8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planu dnia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637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przypomnienie zasad sanitarno-epide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m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iologicznych obowiązujących uczniów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6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8.3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0 - 9.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</w:pPr>
            <w:r w:rsidRPr="0057185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  <w:t xml:space="preserve">Zajęcia komputerowe 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69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9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0 - 11.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57185D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00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"Edukacja Kreatywna"  - blok warsztatów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wymagany strój zmienny, obuwie  sportowe, większa ilość napojów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.50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57185D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„Lego przygoda – kręcenie filmu” - warsztaty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2.55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- 1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4B624B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4B624B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40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bookmarkStart w:id="1" w:name="_Hlk43545157"/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.00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B624B" w:rsidRPr="003D13EB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zabawy ruchowe na dziedzińcu szkoły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bookmarkEnd w:id="1"/>
      <w:tr w:rsidR="004B624B" w:rsidRPr="00212E4D" w:rsidTr="007A0E36">
        <w:trPr>
          <w:trHeight w:val="4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B624B" w:rsidRPr="00212E4D" w:rsidRDefault="004B624B" w:rsidP="000A6E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5.0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6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.00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B624B" w:rsidRPr="00212E4D" w:rsidRDefault="003D13EB" w:rsidP="000A6E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Zabawy swobodne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624B" w:rsidRPr="00212E4D" w:rsidRDefault="004B624B" w:rsidP="000A6E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B624B" w:rsidRPr="00212E4D" w:rsidTr="007A0E36">
        <w:trPr>
          <w:trHeight w:val="400"/>
        </w:trPr>
        <w:tc>
          <w:tcPr>
            <w:tcW w:w="1820" w:type="dxa"/>
            <w:shd w:val="clear" w:color="auto" w:fill="auto"/>
            <w:noWrap/>
            <w:vAlign w:val="bottom"/>
          </w:tcPr>
          <w:p w:rsidR="004B624B" w:rsidRPr="00212E4D" w:rsidRDefault="004B624B" w:rsidP="000A6E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</w:tcPr>
          <w:p w:rsidR="004B624B" w:rsidRPr="00212E4D" w:rsidRDefault="004B624B" w:rsidP="000A6E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4B624B" w:rsidRPr="00212E4D" w:rsidRDefault="004B624B" w:rsidP="000A6E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85D" w:rsidRPr="00212E4D" w:rsidTr="007A0E36">
        <w:trPr>
          <w:trHeight w:val="408"/>
        </w:trPr>
        <w:tc>
          <w:tcPr>
            <w:tcW w:w="18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9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czwartek -  2 lipca 2020r.</w:t>
            </w:r>
          </w:p>
        </w:tc>
        <w:tc>
          <w:tcPr>
            <w:tcW w:w="194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uwagi 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8.00 - 9.00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04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planu dnia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67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przypomnienie zasad sanitarno-epide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m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iologicznych obowiązujących uczniów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25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9.00 - 9.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212E4D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76091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Wirtualne </w:t>
            </w:r>
            <w:r w:rsidR="003D13EB"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wycieczki</w:t>
            </w:r>
            <w:r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 – Rafa koralowa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A979F7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10.00</w:t>
            </w:r>
            <w:r w:rsidR="0057185D"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="0057185D"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00</w:t>
            </w:r>
            <w:r w:rsidR="0057185D"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3D13EB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>Zabawy ruchowe na dziedzińcu szkolnym</w:t>
            </w:r>
            <w:r w:rsidR="0057185D"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11.30 - 1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4B624B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C000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Zajęcia sportowe - KARATE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242803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wymagany strój zmienny, obuwie  sportowe, większa ilość napojów</w:t>
            </w:r>
          </w:p>
        </w:tc>
      </w:tr>
      <w:tr w:rsidR="0057185D" w:rsidRPr="00212E4D" w:rsidTr="007A0E36">
        <w:trPr>
          <w:trHeight w:val="174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12.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4B624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3.10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A979F7" w:rsidRDefault="004B624B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624B">
              <w:rPr>
                <w:rFonts w:ascii="Cambria" w:eastAsia="Times New Roman" w:hAnsi="Cambria" w:cs="Times New Roman"/>
                <w:b/>
                <w:bCs/>
                <w:color w:val="FF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85D" w:rsidRPr="00212E4D" w:rsidTr="007A0E36">
        <w:trPr>
          <w:trHeight w:val="202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3.1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3D13EB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zabawy ruchowe na dziedzińcu szkoły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69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14.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A979F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5.25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Pr="00A979F7" w:rsidRDefault="00A979F7" w:rsidP="0057185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zajęcia sportowe </w:t>
            </w:r>
            <w:r w:rsidRPr="00212E4D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(</w:t>
            </w:r>
            <w:r w:rsidRPr="00212E4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będą odbywały się  na świeżym powietrzu, w przypadku niesprzyjających wa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</w:t>
            </w:r>
            <w:r w:rsidRPr="00212E4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unków atmosferycznych w sali gimnastycznej)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A979F7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wymagany strój zmienny, obuwie  sportowe, większa ilość napojów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A979F7" w:rsidRDefault="00A979F7" w:rsidP="00571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pl-PL"/>
              </w:rPr>
            </w:pPr>
            <w:r w:rsidRPr="00A979F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pl-PL"/>
              </w:rPr>
              <w:t>15.30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pl-PL"/>
              </w:rPr>
              <w:t xml:space="preserve"> – 16.00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A979F7" w:rsidRDefault="00A979F7" w:rsidP="00571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pl-PL"/>
              </w:rPr>
              <w:t>Zabawy swobodne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  <w:p w:rsidR="007E0060" w:rsidRPr="00212E4D" w:rsidRDefault="007E0060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408"/>
        </w:trPr>
        <w:tc>
          <w:tcPr>
            <w:tcW w:w="18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 </w:t>
            </w:r>
          </w:p>
        </w:tc>
        <w:tc>
          <w:tcPr>
            <w:tcW w:w="592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piątek  -  3 lipca 2020r.</w:t>
            </w:r>
          </w:p>
        </w:tc>
        <w:tc>
          <w:tcPr>
            <w:tcW w:w="1940" w:type="dxa"/>
            <w:shd w:val="clear" w:color="000000" w:fill="D99795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uwagi </w:t>
            </w: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8.00 - </w:t>
            </w:r>
            <w:r w:rsidR="0024280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9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24280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omówienie planu dnia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1044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57185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przypomnienie zasad sanitarno-epide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m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iologicznych obowiązujących uczniów</w:t>
            </w:r>
          </w:p>
          <w:p w:rsidR="00242803" w:rsidRPr="00242803" w:rsidRDefault="00242803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42803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57185D" w:rsidRPr="00212E4D" w:rsidTr="007A0E36">
        <w:trPr>
          <w:trHeight w:val="3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242803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9.0</w:t>
            </w:r>
            <w:r w:rsidR="0057185D"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0 - 9.45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3D13EB" w:rsidRDefault="00242803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>Warsztaty „Robaki polimeryczne”</w:t>
            </w:r>
            <w:r w:rsidR="0057185D" w:rsidRPr="003D13EB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85D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10. 00 - 1</w:t>
            </w:r>
            <w:r w:rsidR="0024280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.</w:t>
            </w:r>
            <w:r w:rsidR="0024280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0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57185D" w:rsidRPr="00242803" w:rsidRDefault="00242803" w:rsidP="005718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</w:pPr>
            <w:r w:rsidRPr="0024280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  <w:t>Zajęcia komputerowe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7185D" w:rsidRPr="00212E4D" w:rsidRDefault="0057185D" w:rsidP="005718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42803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11.15 – 12.00    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vAlign w:val="bottom"/>
          </w:tcPr>
          <w:p w:rsidR="00242803" w:rsidRPr="00A979F7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zajęcia sportowe </w:t>
            </w:r>
            <w:r w:rsidRPr="00212E4D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(</w:t>
            </w:r>
            <w:r w:rsidRPr="00212E4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będą odbywały się  na świeżym powietrzu, w przypadku niesprzyjających wa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</w:t>
            </w:r>
            <w:r w:rsidRPr="00212E4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unków atmosferycznych w sali gimnastycznej)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wymagany strój zmienny, obuwie  sportowe, większa ilość napojów</w:t>
            </w:r>
          </w:p>
        </w:tc>
      </w:tr>
      <w:tr w:rsidR="00242803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12.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0 - 12.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35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42803" w:rsidRPr="00242803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242803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Zabawy swobodne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42803" w:rsidRPr="00212E4D" w:rsidTr="007A0E36">
        <w:trPr>
          <w:trHeight w:val="286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12.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0 - 13.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42803" w:rsidRPr="00242803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</w:pPr>
            <w:r w:rsidRPr="00242803">
              <w:rPr>
                <w:rFonts w:ascii="Cambria" w:eastAsia="Times New Roman" w:hAnsi="Cambria" w:cs="Times New Roman"/>
                <w:color w:val="FF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42803" w:rsidRPr="00212E4D" w:rsidTr="007A0E36">
        <w:trPr>
          <w:trHeight w:val="362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13.30 - 15.00 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242803" w:rsidRPr="003D13EB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D13EB">
              <w:rPr>
                <w:rFonts w:ascii="Cambria" w:eastAsia="Times New Roman" w:hAnsi="Cambria" w:cs="Times New Roman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zabawy ruchowe na dziedzińcu szkoły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42803" w:rsidRPr="00212E4D" w:rsidTr="007A0E36">
        <w:trPr>
          <w:trHeight w:val="34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 xml:space="preserve">15.00 - 16.00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  <w:r w:rsidRPr="00212E4D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  <w:t>zabawy konstrukcyjne, gry planszowe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2803" w:rsidRPr="00212E4D" w:rsidRDefault="00242803" w:rsidP="00242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212E4D" w:rsidRDefault="00212E4D" w:rsidP="003F5B9F">
      <w:pPr>
        <w:jc w:val="center"/>
        <w:rPr>
          <w:b/>
          <w:sz w:val="28"/>
          <w:szCs w:val="28"/>
        </w:rPr>
      </w:pPr>
    </w:p>
    <w:p w:rsidR="0061337E" w:rsidRDefault="0035794C"/>
    <w:p w:rsidR="003F5B9F" w:rsidRDefault="003F5B9F"/>
    <w:sectPr w:rsidR="003F5B9F" w:rsidSect="003F5B9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B9F"/>
    <w:rsid w:val="00023EDD"/>
    <w:rsid w:val="00212E4D"/>
    <w:rsid w:val="00242803"/>
    <w:rsid w:val="0035794C"/>
    <w:rsid w:val="003D13EB"/>
    <w:rsid w:val="003F5B9F"/>
    <w:rsid w:val="004B624B"/>
    <w:rsid w:val="0057185D"/>
    <w:rsid w:val="006F0A4C"/>
    <w:rsid w:val="006F317F"/>
    <w:rsid w:val="00727465"/>
    <w:rsid w:val="007A0E36"/>
    <w:rsid w:val="007E0060"/>
    <w:rsid w:val="00967D42"/>
    <w:rsid w:val="009D579A"/>
    <w:rsid w:val="00A616A5"/>
    <w:rsid w:val="00A979F7"/>
    <w:rsid w:val="00AE225A"/>
    <w:rsid w:val="00D22821"/>
    <w:rsid w:val="00D8614E"/>
    <w:rsid w:val="00EC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7</cp:revision>
  <dcterms:created xsi:type="dcterms:W3CDTF">2020-06-20T10:04:00Z</dcterms:created>
  <dcterms:modified xsi:type="dcterms:W3CDTF">2020-06-21T08:45:00Z</dcterms:modified>
</cp:coreProperties>
</file>